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5D" w:rsidRDefault="0087212B" w:rsidP="0087212B">
      <w:pPr>
        <w:spacing w:after="0" w:line="240" w:lineRule="auto"/>
      </w:pPr>
      <w:r>
        <w:t xml:space="preserve">              </w:t>
      </w:r>
      <w:r w:rsidR="00F0455D">
        <w:t>Утверждаю:</w:t>
      </w:r>
    </w:p>
    <w:p w:rsidR="00F0455D" w:rsidRDefault="00AE6ADC" w:rsidP="00AE6ADC">
      <w:pPr>
        <w:spacing w:after="0" w:line="240" w:lineRule="auto"/>
        <w:ind w:left="4448" w:right="924" w:hanging="10"/>
      </w:pPr>
      <w:r>
        <w:t xml:space="preserve">      Ио главы Новозыбковской</w:t>
      </w:r>
    </w:p>
    <w:p w:rsidR="00F0455D" w:rsidRDefault="00AE6ADC" w:rsidP="00AE6ADC">
      <w:pPr>
        <w:spacing w:after="0" w:line="240" w:lineRule="auto"/>
        <w:ind w:left="3871" w:right="924" w:firstLine="0"/>
      </w:pPr>
      <w:r>
        <w:t xml:space="preserve">              городской администрации, </w:t>
      </w:r>
    </w:p>
    <w:p w:rsidR="00F0455D" w:rsidRDefault="00AE6ADC" w:rsidP="00F0455D">
      <w:pPr>
        <w:spacing w:after="0" w:line="240" w:lineRule="auto"/>
        <w:ind w:left="3871" w:right="924" w:firstLine="0"/>
        <w:jc w:val="center"/>
      </w:pPr>
      <w:r>
        <w:t xml:space="preserve">           </w:t>
      </w:r>
      <w:r w:rsidR="00F0455D">
        <w:t xml:space="preserve"> председатель общественной     </w:t>
      </w:r>
    </w:p>
    <w:p w:rsidR="00F0455D" w:rsidRDefault="00F0455D" w:rsidP="00F0455D">
      <w:pPr>
        <w:spacing w:after="0" w:line="240" w:lineRule="auto"/>
        <w:ind w:left="3871" w:right="924" w:firstLine="0"/>
        <w:jc w:val="center"/>
      </w:pPr>
      <w:r>
        <w:t xml:space="preserve">         муниципальной комиссии </w:t>
      </w:r>
    </w:p>
    <w:p w:rsidR="00F0455D" w:rsidRDefault="00F0455D" w:rsidP="00F0455D">
      <w:pPr>
        <w:spacing w:after="312"/>
        <w:ind w:left="0" w:right="272" w:firstLine="0"/>
      </w:pPr>
      <w:r>
        <w:t xml:space="preserve">                                     </w:t>
      </w:r>
      <w:r w:rsidR="0087212B">
        <w:t xml:space="preserve">                                  </w:t>
      </w:r>
      <w:r>
        <w:t>_________________</w:t>
      </w:r>
      <w:proofErr w:type="spellStart"/>
      <w:r>
        <w:t>В.Г.Шевелев</w:t>
      </w:r>
      <w:proofErr w:type="spellEnd"/>
    </w:p>
    <w:p w:rsidR="00F94E07" w:rsidRDefault="00F94E07" w:rsidP="00A61BF8">
      <w:pPr>
        <w:spacing w:after="312"/>
        <w:ind w:left="0" w:right="272" w:firstLine="0"/>
      </w:pPr>
    </w:p>
    <w:p w:rsidR="00F0455D" w:rsidRDefault="00F0455D" w:rsidP="00F0455D">
      <w:pPr>
        <w:spacing w:after="312"/>
        <w:ind w:left="0" w:right="272" w:firstLine="0"/>
        <w:jc w:val="center"/>
      </w:pPr>
      <w:r>
        <w:t>Протокол</w:t>
      </w:r>
    </w:p>
    <w:p w:rsidR="00F0455D" w:rsidRDefault="00F0455D" w:rsidP="00F0455D">
      <w:pPr>
        <w:spacing w:after="0" w:line="259" w:lineRule="auto"/>
        <w:ind w:left="164" w:hanging="10"/>
        <w:jc w:val="center"/>
      </w:pPr>
      <w:r>
        <w:t xml:space="preserve">заседания общественной комиссии об актуализации муниципальной программы «Формирование современной городской среды на территории Новозыбковского округа Брянской области» </w:t>
      </w:r>
      <w:r w:rsidR="00A61BF8">
        <w:t>и утверждение перечня общественных территорий для онлайн голосования граждан</w:t>
      </w:r>
    </w:p>
    <w:p w:rsidR="00F0455D" w:rsidRDefault="00F0455D" w:rsidP="00F0455D">
      <w:pPr>
        <w:spacing w:after="0" w:line="259" w:lineRule="auto"/>
        <w:ind w:left="164" w:hanging="10"/>
        <w:jc w:val="center"/>
      </w:pPr>
    </w:p>
    <w:p w:rsidR="00F94E07" w:rsidRDefault="00F94E07" w:rsidP="00F0455D">
      <w:pPr>
        <w:spacing w:after="0" w:line="259" w:lineRule="auto"/>
        <w:ind w:left="164" w:hanging="10"/>
        <w:jc w:val="center"/>
      </w:pPr>
    </w:p>
    <w:p w:rsidR="00F0455D" w:rsidRDefault="00F94E07" w:rsidP="00F0455D">
      <w:pPr>
        <w:tabs>
          <w:tab w:val="center" w:pos="1239"/>
          <w:tab w:val="center" w:pos="7829"/>
        </w:tabs>
        <w:spacing w:after="262" w:line="259" w:lineRule="auto"/>
        <w:ind w:left="0" w:firstLine="0"/>
        <w:jc w:val="left"/>
      </w:pPr>
      <w:r>
        <w:rPr>
          <w:sz w:val="30"/>
        </w:rPr>
        <w:tab/>
      </w:r>
      <w:r w:rsidR="005F5627">
        <w:rPr>
          <w:sz w:val="30"/>
        </w:rPr>
        <w:t xml:space="preserve">    </w:t>
      </w:r>
      <w:r>
        <w:rPr>
          <w:sz w:val="30"/>
        </w:rPr>
        <w:t>01</w:t>
      </w:r>
      <w:r w:rsidR="00F0455D">
        <w:rPr>
          <w:sz w:val="30"/>
        </w:rPr>
        <w:t xml:space="preserve"> </w:t>
      </w:r>
      <w:r w:rsidR="00AE6ADC">
        <w:rPr>
          <w:sz w:val="30"/>
        </w:rPr>
        <w:t>апреля</w:t>
      </w:r>
      <w:r>
        <w:rPr>
          <w:sz w:val="30"/>
        </w:rPr>
        <w:t xml:space="preserve"> </w:t>
      </w:r>
      <w:r w:rsidR="00AE6ADC">
        <w:rPr>
          <w:sz w:val="30"/>
        </w:rPr>
        <w:t>2026</w:t>
      </w:r>
      <w:r w:rsidR="00F0455D">
        <w:rPr>
          <w:sz w:val="30"/>
        </w:rPr>
        <w:t xml:space="preserve"> г.</w:t>
      </w:r>
      <w:r w:rsidR="00F0455D">
        <w:rPr>
          <w:sz w:val="30"/>
        </w:rPr>
        <w:tab/>
        <w:t>г. Новозыбков</w:t>
      </w:r>
    </w:p>
    <w:p w:rsidR="00F0455D" w:rsidRDefault="00F0455D" w:rsidP="00F0455D">
      <w:pPr>
        <w:spacing w:after="0" w:line="259" w:lineRule="auto"/>
        <w:ind w:left="261" w:hanging="10"/>
        <w:jc w:val="left"/>
      </w:pPr>
      <w:r>
        <w:rPr>
          <w:sz w:val="30"/>
        </w:rPr>
        <w:t>Председательствовал:</w:t>
      </w:r>
    </w:p>
    <w:p w:rsidR="00F0455D" w:rsidRDefault="00F0455D" w:rsidP="00F0455D">
      <w:pPr>
        <w:ind w:left="262" w:right="14"/>
      </w:pPr>
      <w:r>
        <w:t xml:space="preserve">Шевелев Виктор Григорьевич </w:t>
      </w:r>
      <w:proofErr w:type="spellStart"/>
      <w:r w:rsidR="00AE6ADC">
        <w:t>ио</w:t>
      </w:r>
      <w:proofErr w:type="spellEnd"/>
      <w:r w:rsidR="00AE6ADC">
        <w:t xml:space="preserve"> </w:t>
      </w:r>
      <w:r>
        <w:t>главы Новозыбковской городской администрации, председатель общественной муниципальной комиссии; Присутствовали:</w:t>
      </w:r>
    </w:p>
    <w:p w:rsidR="00F0455D" w:rsidRDefault="00F0455D" w:rsidP="00F0455D">
      <w:pPr>
        <w:ind w:left="262" w:right="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321807D" wp14:editId="274AFA34">
            <wp:simplePos x="0" y="0"/>
            <wp:positionH relativeFrom="page">
              <wp:posOffset>6823075</wp:posOffset>
            </wp:positionH>
            <wp:positionV relativeFrom="page">
              <wp:posOffset>7568937</wp:posOffset>
            </wp:positionV>
            <wp:extent cx="8890" cy="4444"/>
            <wp:effectExtent l="0" t="0" r="0" b="0"/>
            <wp:wrapSquare wrapText="bothSides"/>
            <wp:docPr id="1292" name="Picture 1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Picture 12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026D589D" wp14:editId="37ED2998">
            <wp:simplePos x="0" y="0"/>
            <wp:positionH relativeFrom="page">
              <wp:posOffset>920115</wp:posOffset>
            </wp:positionH>
            <wp:positionV relativeFrom="page">
              <wp:posOffset>7840049</wp:posOffset>
            </wp:positionV>
            <wp:extent cx="17780" cy="26667"/>
            <wp:effectExtent l="0" t="0" r="0" b="0"/>
            <wp:wrapSquare wrapText="bothSides"/>
            <wp:docPr id="1293" name="Picture 1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Picture 12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20618CA8" wp14:editId="595DCABE">
            <wp:simplePos x="0" y="0"/>
            <wp:positionH relativeFrom="page">
              <wp:posOffset>7138670</wp:posOffset>
            </wp:positionH>
            <wp:positionV relativeFrom="page">
              <wp:posOffset>8560053</wp:posOffset>
            </wp:positionV>
            <wp:extent cx="53340" cy="66667"/>
            <wp:effectExtent l="0" t="0" r="0" b="0"/>
            <wp:wrapSquare wrapText="bothSides"/>
            <wp:docPr id="5874" name="Picture 5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" name="Picture 58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66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Члены общественной муниципальной комиссии, согласно постановлению Новозыбковской городской администрации от 19.11.2019 г. № 795 с учетом внесенных изменений от 05.06.2020 г. №419, от 29.04.2021 г. №352, от 18.11.2022г. №1266, от 31.03.20</w:t>
      </w:r>
      <w:r w:rsidR="00AE6ADC">
        <w:t>25 г. № 285, от 20.05.2025 №448, от 18.12.2025г. №1159.</w:t>
      </w:r>
    </w:p>
    <w:p w:rsidR="00F94E07" w:rsidRDefault="00F0455D" w:rsidP="00F94E07">
      <w:pPr>
        <w:spacing w:after="306"/>
        <w:ind w:left="262" w:right="272"/>
      </w:pPr>
      <w:r>
        <w:t>Кворум для голосов общественной муниципальной комиссии имеется.</w:t>
      </w:r>
    </w:p>
    <w:p w:rsidR="00F0455D" w:rsidRDefault="00F0455D" w:rsidP="00F0455D">
      <w:pPr>
        <w:spacing w:after="0" w:line="259" w:lineRule="auto"/>
        <w:ind w:left="261" w:hanging="10"/>
        <w:jc w:val="left"/>
        <w:rPr>
          <w:sz w:val="30"/>
        </w:rPr>
      </w:pPr>
      <w:r>
        <w:rPr>
          <w:sz w:val="30"/>
        </w:rPr>
        <w:t>Повестка заседания:</w:t>
      </w:r>
    </w:p>
    <w:p w:rsidR="00F0455D" w:rsidRDefault="00F0455D" w:rsidP="00F0455D">
      <w:pPr>
        <w:spacing w:after="0" w:line="259" w:lineRule="auto"/>
        <w:ind w:left="164" w:hanging="10"/>
      </w:pPr>
      <w:r>
        <w:rPr>
          <w:sz w:val="30"/>
        </w:rPr>
        <w:t xml:space="preserve">      Актуализация </w:t>
      </w:r>
      <w:r>
        <w:t>муниципальной программы «Формирование современной городской среды на территории Новозыбковского округа Брянской области»</w:t>
      </w:r>
      <w:r w:rsidR="00A61BF8">
        <w:t xml:space="preserve"> и утверждение перечня общественных территорий для онлайн голосования граждан</w:t>
      </w:r>
      <w:r>
        <w:t>.</w:t>
      </w:r>
    </w:p>
    <w:p w:rsidR="00B35BF4" w:rsidRDefault="00F0455D" w:rsidP="00F94E07">
      <w:pPr>
        <w:ind w:left="167" w:right="42" w:firstLine="0"/>
      </w:pPr>
      <w:r>
        <w:t xml:space="preserve">     По обсуждаемым вопросам выступила</w:t>
      </w:r>
      <w:r w:rsidRPr="002847A7">
        <w:t xml:space="preserve"> </w:t>
      </w:r>
      <w:r>
        <w:t>Качанова Татьяна Андреевна - начальник отдела архитектуры и градостроительства Новозыбковской городской администрации. Она информировала, что</w:t>
      </w:r>
      <w:r w:rsidR="00B35BF4">
        <w:t xml:space="preserve"> в</w:t>
      </w:r>
      <w:r>
        <w:t xml:space="preserve"> связи с отсутст</w:t>
      </w:r>
      <w:r w:rsidR="00F94E07">
        <w:t>вием</w:t>
      </w:r>
      <w:r w:rsidR="00B35BF4">
        <w:t xml:space="preserve"> в 2026 году</w:t>
      </w:r>
      <w:r w:rsidR="00F94E07">
        <w:t xml:space="preserve"> финансирования </w:t>
      </w:r>
      <w:r w:rsidR="00531F02">
        <w:t>на благоустройство дворовых территорий</w:t>
      </w:r>
      <w:r w:rsidR="00B35BF4">
        <w:t xml:space="preserve"> </w:t>
      </w:r>
      <w:r w:rsidR="00F94E07">
        <w:t>исключить</w:t>
      </w:r>
      <w:r>
        <w:t xml:space="preserve"> из адресного перечня дворовые территории, план</w:t>
      </w:r>
      <w:r w:rsidR="00B35BF4">
        <w:t>ируемые к благоустройству в 2026</w:t>
      </w:r>
      <w:r>
        <w:t xml:space="preserve"> году: </w:t>
      </w:r>
    </w:p>
    <w:p w:rsidR="00B35BF4" w:rsidRDefault="00B35BF4" w:rsidP="00F94E07">
      <w:pPr>
        <w:ind w:left="167" w:right="42" w:firstLine="0"/>
      </w:pPr>
      <w:r>
        <w:t>- ул. ОХ Волна Революции, 21, 19, 42, 42А;</w:t>
      </w:r>
    </w:p>
    <w:p w:rsidR="00B35BF4" w:rsidRDefault="00B35BF4" w:rsidP="00F94E07">
      <w:pPr>
        <w:ind w:left="167" w:right="42" w:firstLine="0"/>
      </w:pPr>
      <w:r>
        <w:t>- ул. Первомайская, 52;</w:t>
      </w:r>
    </w:p>
    <w:p w:rsidR="00B35BF4" w:rsidRDefault="00B35BF4" w:rsidP="00F94E07">
      <w:pPr>
        <w:ind w:left="167" w:right="42" w:firstLine="0"/>
      </w:pPr>
      <w:r>
        <w:lastRenderedPageBreak/>
        <w:t>- ул. Ленина, 4,6;</w:t>
      </w:r>
    </w:p>
    <w:p w:rsidR="00B35BF4" w:rsidRDefault="00B35BF4" w:rsidP="00F94E07">
      <w:pPr>
        <w:ind w:left="167" w:right="42" w:firstLine="0"/>
      </w:pPr>
      <w:r>
        <w:t>- ул. Вокзальная,13;</w:t>
      </w:r>
    </w:p>
    <w:p w:rsidR="00B35BF4" w:rsidRDefault="00B35BF4" w:rsidP="00F94E07">
      <w:pPr>
        <w:ind w:left="167" w:right="42" w:firstLine="0"/>
      </w:pPr>
      <w:r>
        <w:t>- ул. Кубановская, 4,2;</w:t>
      </w:r>
    </w:p>
    <w:p w:rsidR="00B35BF4" w:rsidRDefault="00B35BF4" w:rsidP="00F94E07">
      <w:pPr>
        <w:ind w:left="167" w:right="42" w:firstLine="0"/>
      </w:pPr>
      <w:r>
        <w:t>-</w:t>
      </w:r>
      <w:r w:rsidR="00DD01F0">
        <w:t xml:space="preserve"> </w:t>
      </w:r>
      <w:r>
        <w:t xml:space="preserve">ул. Садовая, 54. </w:t>
      </w:r>
    </w:p>
    <w:p w:rsidR="00F0455D" w:rsidRDefault="00F0455D" w:rsidP="00F94E07">
      <w:pPr>
        <w:ind w:left="167" w:right="42" w:firstLine="0"/>
      </w:pPr>
      <w:r>
        <w:t>Включи</w:t>
      </w:r>
      <w:r w:rsidR="00B35BF4">
        <w:t>ть данные дворовые</w:t>
      </w:r>
      <w:r w:rsidR="002D3726">
        <w:t xml:space="preserve"> территории в предварительный </w:t>
      </w:r>
      <w:r w:rsidR="003C1B81">
        <w:t xml:space="preserve">адресный перечень дворовых территорий </w:t>
      </w:r>
      <w:r w:rsidR="002D3726">
        <w:t>на 2027г.</w:t>
      </w:r>
    </w:p>
    <w:p w:rsidR="00A61BF8" w:rsidRDefault="00A61BF8" w:rsidP="00F94E07">
      <w:pPr>
        <w:ind w:left="167" w:right="42" w:firstLine="0"/>
      </w:pPr>
    </w:p>
    <w:p w:rsidR="00B35BF4" w:rsidRDefault="00A61BF8" w:rsidP="007436F7">
      <w:pPr>
        <w:ind w:left="167" w:right="42" w:firstLine="0"/>
      </w:pPr>
      <w:r>
        <w:t xml:space="preserve">     </w:t>
      </w:r>
      <w:r w:rsidR="00DD01F0">
        <w:t>В соответствии с постановлением №64 от 28.01.2026 г. название</w:t>
      </w:r>
      <w:r>
        <w:t xml:space="preserve"> </w:t>
      </w:r>
      <w:r w:rsidR="00DD01F0">
        <w:t xml:space="preserve">благоустройства объекта победителя конкурса читать в следующей редакции </w:t>
      </w:r>
      <w:r>
        <w:t>«Концепция благоустройства набережных пруда Нижний и пруда Карна г</w:t>
      </w:r>
      <w:r w:rsidR="007436F7">
        <w:t>. Новозыбков, Брянская область».</w:t>
      </w:r>
    </w:p>
    <w:p w:rsidR="00F0455D" w:rsidRDefault="00B35BF4" w:rsidP="00313073">
      <w:pPr>
        <w:ind w:left="167" w:right="42" w:firstLine="0"/>
      </w:pPr>
      <w:r>
        <w:t xml:space="preserve">   </w:t>
      </w:r>
      <w:r w:rsidR="00FF5E61">
        <w:t xml:space="preserve">В период с 21 апреля по 12 июня 2026 года пройдет голосование на единой федеральной платформе для онлайн голосования граждан по выбору общественной территории, подлежащей благоустройству в 2027 году. Со 2 по 26 марта 2026г. на сайте Новозыбковской городской администрации </w:t>
      </w:r>
      <w:r w:rsidR="00CE0A7E">
        <w:t xml:space="preserve">проходил отбор </w:t>
      </w:r>
      <w:r w:rsidR="00FF5E61">
        <w:t xml:space="preserve">для внесения гражданами предложений по общественным территория для возможного включения ее в перечень территорий для голосования. </w:t>
      </w:r>
      <w:r w:rsidR="00CE0A7E">
        <w:t xml:space="preserve">В ходе мероприятий </w:t>
      </w:r>
      <w:r w:rsidR="00FF5E61">
        <w:t xml:space="preserve">поступило предложение </w:t>
      </w:r>
      <w:r w:rsidR="00A61BF8">
        <w:t xml:space="preserve">от гражданина </w:t>
      </w:r>
      <w:r w:rsidR="00FF5E61">
        <w:t>по оборудованию спортивной площадки во дворе дома 39 по ул. Садовая в г. Новозыбкове. Описание объекта: переоборудовать, зонировать площадку по ул. Садовая</w:t>
      </w:r>
      <w:r w:rsidR="00313073">
        <w:t xml:space="preserve">, дом 39, определив место для пешеходных дорожек, парковки автомобилей. Установить вывески с напоминанием о выбросе мусора в неположенном месте, выгуле собак. </w:t>
      </w:r>
      <w:r w:rsidR="005A7CC4">
        <w:t>Предлагаемая т</w:t>
      </w:r>
      <w:r w:rsidR="00313073">
        <w:t>ерритория для установ</w:t>
      </w:r>
      <w:r w:rsidR="002D3726">
        <w:t>ки спортивной площадки примыкает к придомовым территориям</w:t>
      </w:r>
      <w:r w:rsidR="00313073">
        <w:t xml:space="preserve"> многоквартирных до</w:t>
      </w:r>
      <w:r w:rsidR="002D3726">
        <w:t>мов и не относится к</w:t>
      </w:r>
      <w:r w:rsidR="00313073">
        <w:t xml:space="preserve"> </w:t>
      </w:r>
      <w:r w:rsidR="00CE0A7E">
        <w:t>общественной территории для массового скопления населения</w:t>
      </w:r>
      <w:r w:rsidR="00A11E72">
        <w:t xml:space="preserve">. </w:t>
      </w:r>
      <w:r w:rsidR="005A7CC4">
        <w:t xml:space="preserve">В связи </w:t>
      </w:r>
      <w:r w:rsidR="00CE0A7E">
        <w:t>с эти комиссия</w:t>
      </w:r>
      <w:r w:rsidR="002D3726">
        <w:t xml:space="preserve"> </w:t>
      </w:r>
      <w:r w:rsidR="00CE0A7E">
        <w:t xml:space="preserve">отклонила данное предложение </w:t>
      </w:r>
      <w:r w:rsidR="002D3726">
        <w:t xml:space="preserve">о включении данной территории в перечень </w:t>
      </w:r>
      <w:r w:rsidR="003C1B81">
        <w:t xml:space="preserve">объектов, выставляемых на голосование. </w:t>
      </w:r>
    </w:p>
    <w:p w:rsidR="002D3726" w:rsidRDefault="00CE0A7E" w:rsidP="00CE0A7E">
      <w:pPr>
        <w:ind w:left="0" w:right="42" w:firstLine="0"/>
      </w:pPr>
      <w:r>
        <w:t xml:space="preserve">       В ходе обсуждения комиссией перечня общественных территорий, предложенных на рейтинговое голосование в 2026 г. принято решение в отношении двух общественных территорий</w:t>
      </w:r>
      <w:r w:rsidR="002D3726">
        <w:t>:</w:t>
      </w:r>
    </w:p>
    <w:p w:rsidR="005A7CC4" w:rsidRDefault="00A15F8A" w:rsidP="00313073">
      <w:pPr>
        <w:ind w:left="167" w:right="42" w:firstLine="0"/>
      </w:pPr>
      <w:r>
        <w:t xml:space="preserve"> 1. «Б</w:t>
      </w:r>
      <w:r w:rsidR="005A7CC4">
        <w:t xml:space="preserve">лагоустройство </w:t>
      </w:r>
      <w:r w:rsidR="009F4008">
        <w:t xml:space="preserve">набережной </w:t>
      </w:r>
      <w:r w:rsidR="005A7CC4">
        <w:t>пруда Нижний</w:t>
      </w:r>
      <w:r w:rsidR="002D3726">
        <w:t xml:space="preserve"> в г. Новозыбкове</w:t>
      </w:r>
      <w:r>
        <w:t xml:space="preserve"> Брянской области»</w:t>
      </w:r>
      <w:r w:rsidR="002D3726">
        <w:t>;</w:t>
      </w:r>
    </w:p>
    <w:p w:rsidR="003C1B81" w:rsidRDefault="00A15F8A" w:rsidP="00A61BF8">
      <w:pPr>
        <w:ind w:left="167" w:right="42" w:firstLine="0"/>
      </w:pPr>
      <w:r>
        <w:t xml:space="preserve"> 2. «Б</w:t>
      </w:r>
      <w:r w:rsidR="002D3726">
        <w:t>лагоустройство сквера, посвященного Р.Е. Алексееву по ул. Мичурина в г. Новозыбкове</w:t>
      </w:r>
      <w:r>
        <w:t xml:space="preserve"> Брянской области»</w:t>
      </w:r>
      <w:bookmarkStart w:id="0" w:name="_GoBack"/>
      <w:bookmarkEnd w:id="0"/>
      <w:r w:rsidR="002D3726">
        <w:t xml:space="preserve">. </w:t>
      </w:r>
    </w:p>
    <w:p w:rsidR="003C1B81" w:rsidRDefault="003C1B81" w:rsidP="00F0455D">
      <w:pPr>
        <w:ind w:left="167" w:right="272" w:firstLine="0"/>
      </w:pPr>
    </w:p>
    <w:p w:rsidR="00F0455D" w:rsidRDefault="00F0455D" w:rsidP="00F0455D">
      <w:pPr>
        <w:spacing w:after="257"/>
        <w:ind w:left="6" w:right="272" w:firstLine="532"/>
      </w:pPr>
      <w:r>
        <w:t>В результате обсуждения, общественная муниципальная комиссия, РЕШИЛА:</w:t>
      </w:r>
      <w:r>
        <w:rPr>
          <w:noProof/>
        </w:rPr>
        <w:drawing>
          <wp:inline distT="0" distB="0" distL="0" distR="0" wp14:anchorId="7E37C053" wp14:editId="3BDA202C">
            <wp:extent cx="4445" cy="8889"/>
            <wp:effectExtent l="0" t="0" r="0" b="0"/>
            <wp:docPr id="2837" name="Picture 2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" name="Picture 28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B81" w:rsidRDefault="009F4008" w:rsidP="003C1B81">
      <w:pPr>
        <w:ind w:left="167" w:right="42" w:firstLine="0"/>
      </w:pPr>
      <w:r>
        <w:t>1</w:t>
      </w:r>
      <w:r w:rsidR="00F0455D">
        <w:t>. Убрать из адресного перечня дворовые территории, план</w:t>
      </w:r>
      <w:r>
        <w:t>ируемые к благоустройству в 2026</w:t>
      </w:r>
      <w:r w:rsidR="00F0455D">
        <w:t xml:space="preserve"> году: </w:t>
      </w:r>
    </w:p>
    <w:p w:rsidR="003C1B81" w:rsidRDefault="003C1B81" w:rsidP="003C1B81">
      <w:pPr>
        <w:ind w:left="167" w:right="42" w:firstLine="0"/>
      </w:pPr>
      <w:r>
        <w:t>- ул. ОХ Волна Революции, 21, 19, 42, 42А;</w:t>
      </w:r>
    </w:p>
    <w:p w:rsidR="003C1B81" w:rsidRDefault="003C1B81" w:rsidP="003C1B81">
      <w:pPr>
        <w:ind w:left="167" w:right="42" w:firstLine="0"/>
      </w:pPr>
      <w:r>
        <w:t>- ул. Первомайская, 52;</w:t>
      </w:r>
    </w:p>
    <w:p w:rsidR="003C1B81" w:rsidRDefault="003C1B81" w:rsidP="003C1B81">
      <w:pPr>
        <w:ind w:left="167" w:right="42" w:firstLine="0"/>
      </w:pPr>
      <w:r>
        <w:lastRenderedPageBreak/>
        <w:t>- ул. Ленина, 4,6;</w:t>
      </w:r>
    </w:p>
    <w:p w:rsidR="003C1B81" w:rsidRDefault="003C1B81" w:rsidP="003C1B81">
      <w:pPr>
        <w:ind w:left="167" w:right="42" w:firstLine="0"/>
      </w:pPr>
      <w:r>
        <w:t>- ул. Вокзальная,13;</w:t>
      </w:r>
    </w:p>
    <w:p w:rsidR="003C1B81" w:rsidRDefault="003C1B81" w:rsidP="003C1B81">
      <w:pPr>
        <w:ind w:left="167" w:right="42" w:firstLine="0"/>
      </w:pPr>
      <w:r>
        <w:t>- ул. Кубановская, 4,2;</w:t>
      </w:r>
    </w:p>
    <w:p w:rsidR="003C1B81" w:rsidRDefault="003C1B81" w:rsidP="003C1B81">
      <w:pPr>
        <w:ind w:left="167" w:right="42" w:firstLine="0"/>
      </w:pPr>
      <w:r>
        <w:t xml:space="preserve">-ул. Садовая, 54. </w:t>
      </w:r>
    </w:p>
    <w:p w:rsidR="003C1B81" w:rsidRDefault="003C1B81" w:rsidP="003C1B81">
      <w:pPr>
        <w:ind w:left="167" w:right="42" w:firstLine="0"/>
      </w:pPr>
      <w:r>
        <w:t>Включить данные дворовые территории в предварительный адресный перечень дворовых территорий на 2027г.</w:t>
      </w:r>
    </w:p>
    <w:p w:rsidR="003C1B81" w:rsidRDefault="003C1B81" w:rsidP="003C1B81">
      <w:pPr>
        <w:ind w:left="167" w:right="42" w:firstLine="0"/>
      </w:pPr>
    </w:p>
    <w:p w:rsidR="00A61BF8" w:rsidRDefault="00A61BF8" w:rsidP="00A61BF8">
      <w:pPr>
        <w:ind w:left="167" w:right="42" w:firstLine="0"/>
      </w:pPr>
      <w:r>
        <w:t xml:space="preserve">2. Изменить название общественной территории в муниципальной программе с «Благоустройство набережной пруда Карна г. Новозыбкове Брянской области» на «Концепция благоустройства набережных пруда Нижний и пруда Карна г. Новозыбков, Брянская область».  </w:t>
      </w:r>
    </w:p>
    <w:p w:rsidR="00A61BF8" w:rsidRDefault="00A61BF8" w:rsidP="003C1B81">
      <w:pPr>
        <w:ind w:left="167" w:right="42" w:firstLine="0"/>
      </w:pPr>
    </w:p>
    <w:p w:rsidR="003C1B81" w:rsidRDefault="00A61BF8" w:rsidP="003C1B81">
      <w:pPr>
        <w:ind w:left="167" w:right="42" w:firstLine="0"/>
      </w:pPr>
      <w:r>
        <w:t>3</w:t>
      </w:r>
      <w:r w:rsidR="003C1B81">
        <w:t xml:space="preserve">. </w:t>
      </w:r>
      <w:r w:rsidR="00A15F8A">
        <w:t xml:space="preserve">Отклонить поступившее предложение </w:t>
      </w:r>
      <w:r w:rsidR="003C1B81">
        <w:t xml:space="preserve">о </w:t>
      </w:r>
      <w:r w:rsidR="00A15F8A">
        <w:t>благоустройстве внутриквартальной территории,</w:t>
      </w:r>
      <w:r w:rsidR="003C1B81">
        <w:t xml:space="preserve"> </w:t>
      </w:r>
      <w:r w:rsidR="00A15F8A">
        <w:t>примыкающей к МКД.</w:t>
      </w:r>
    </w:p>
    <w:p w:rsidR="003C1B81" w:rsidRDefault="003C1B81" w:rsidP="003C1B81">
      <w:pPr>
        <w:ind w:left="167" w:right="42" w:firstLine="0"/>
      </w:pPr>
    </w:p>
    <w:p w:rsidR="003C1B81" w:rsidRDefault="00A61BF8" w:rsidP="003C1B81">
      <w:pPr>
        <w:ind w:left="167" w:right="42" w:firstLine="0"/>
      </w:pPr>
      <w:r>
        <w:t>4</w:t>
      </w:r>
      <w:r w:rsidR="003C1B81">
        <w:t xml:space="preserve">. </w:t>
      </w:r>
      <w:r w:rsidR="00757F5F">
        <w:t>Утвердить</w:t>
      </w:r>
      <w:r w:rsidR="00A15F8A">
        <w:t xml:space="preserve"> две общественные</w:t>
      </w:r>
      <w:r w:rsidR="003C1B81">
        <w:t xml:space="preserve"> территории</w:t>
      </w:r>
      <w:r w:rsidR="00757F5F">
        <w:t xml:space="preserve"> для онлайн голосования граждан</w:t>
      </w:r>
      <w:r>
        <w:t xml:space="preserve"> в период с 21 апреля по 12 июня 2026г</w:t>
      </w:r>
      <w:r w:rsidR="00757F5F">
        <w:t>:</w:t>
      </w:r>
    </w:p>
    <w:p w:rsidR="003C1B81" w:rsidRDefault="00A15F8A" w:rsidP="003C1B81">
      <w:pPr>
        <w:ind w:left="167" w:right="42" w:firstLine="0"/>
      </w:pPr>
      <w:r>
        <w:t xml:space="preserve"> 1. «Б</w:t>
      </w:r>
      <w:r w:rsidR="003C1B81">
        <w:t>лагоустройство набережной пруда Нижний в г. Новозыбкове</w:t>
      </w:r>
      <w:r>
        <w:t xml:space="preserve"> Брянской области» с перечнем работ</w:t>
      </w:r>
      <w:r w:rsidR="003C1B81">
        <w:t>;</w:t>
      </w:r>
    </w:p>
    <w:p w:rsidR="003C1B81" w:rsidRDefault="003C1B81" w:rsidP="00A61BF8">
      <w:pPr>
        <w:ind w:left="167" w:right="42" w:firstLine="0"/>
      </w:pPr>
      <w:r>
        <w:t xml:space="preserve"> 2. </w:t>
      </w:r>
      <w:r w:rsidR="00A15F8A">
        <w:t>«Б</w:t>
      </w:r>
      <w:r>
        <w:t>лагоустройство сквера, посвященного Р.Е. Алексееву по</w:t>
      </w:r>
      <w:r w:rsidR="00A15F8A">
        <w:t xml:space="preserve"> ул. Мичурина в г. Новозыбкове Брянской области» с перечнем работ.</w:t>
      </w:r>
    </w:p>
    <w:p w:rsidR="009F4008" w:rsidRDefault="003C1B81" w:rsidP="00DD0C3B">
      <w:pPr>
        <w:pStyle w:val="a3"/>
        <w:ind w:left="142" w:firstLine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C2E9C2F" wp14:editId="332AA585">
            <wp:simplePos x="0" y="0"/>
            <wp:positionH relativeFrom="page">
              <wp:posOffset>1004570</wp:posOffset>
            </wp:positionH>
            <wp:positionV relativeFrom="page">
              <wp:posOffset>2360015</wp:posOffset>
            </wp:positionV>
            <wp:extent cx="8890" cy="4444"/>
            <wp:effectExtent l="0" t="0" r="0" b="0"/>
            <wp:wrapSquare wrapText="bothSides"/>
            <wp:docPr id="2836" name="Picture 2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" name="Picture 28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061CAF1E" wp14:editId="1576D689">
            <wp:simplePos x="0" y="0"/>
            <wp:positionH relativeFrom="page">
              <wp:posOffset>911225</wp:posOffset>
            </wp:positionH>
            <wp:positionV relativeFrom="page">
              <wp:posOffset>6577819</wp:posOffset>
            </wp:positionV>
            <wp:extent cx="48895" cy="31111"/>
            <wp:effectExtent l="0" t="0" r="0" b="0"/>
            <wp:wrapSquare wrapText="bothSides"/>
            <wp:docPr id="2853" name="Picture 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" name="Picture 28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95" cy="3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0B1107EF" wp14:editId="276A1E36">
            <wp:simplePos x="0" y="0"/>
            <wp:positionH relativeFrom="page">
              <wp:posOffset>1000125</wp:posOffset>
            </wp:positionH>
            <wp:positionV relativeFrom="page">
              <wp:posOffset>4964476</wp:posOffset>
            </wp:positionV>
            <wp:extent cx="4445" cy="4445"/>
            <wp:effectExtent l="0" t="0" r="0" b="0"/>
            <wp:wrapSquare wrapText="bothSides"/>
            <wp:docPr id="2839" name="Picture 2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" name="Picture 28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2D15D4E9" wp14:editId="3995B993">
            <wp:simplePos x="0" y="0"/>
            <wp:positionH relativeFrom="page">
              <wp:posOffset>986790</wp:posOffset>
            </wp:positionH>
            <wp:positionV relativeFrom="page">
              <wp:posOffset>4977809</wp:posOffset>
            </wp:positionV>
            <wp:extent cx="8890" cy="8889"/>
            <wp:effectExtent l="0" t="0" r="0" b="0"/>
            <wp:wrapSquare wrapText="bothSides"/>
            <wp:docPr id="2840" name="Picture 2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" name="Picture 28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3FFD0874" wp14:editId="693A31FD">
            <wp:simplePos x="0" y="0"/>
            <wp:positionH relativeFrom="page">
              <wp:posOffset>977900</wp:posOffset>
            </wp:positionH>
            <wp:positionV relativeFrom="page">
              <wp:posOffset>4995587</wp:posOffset>
            </wp:positionV>
            <wp:extent cx="4445" cy="4445"/>
            <wp:effectExtent l="0" t="0" r="0" b="0"/>
            <wp:wrapSquare wrapText="bothSides"/>
            <wp:docPr id="2841" name="Picture 2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" name="Picture 284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789CADAB" wp14:editId="2DBF7581">
            <wp:simplePos x="0" y="0"/>
            <wp:positionH relativeFrom="page">
              <wp:posOffset>893445</wp:posOffset>
            </wp:positionH>
            <wp:positionV relativeFrom="page">
              <wp:posOffset>5346700</wp:posOffset>
            </wp:positionV>
            <wp:extent cx="13335" cy="13333"/>
            <wp:effectExtent l="0" t="0" r="0" b="0"/>
            <wp:wrapSquare wrapText="bothSides"/>
            <wp:docPr id="2842" name="Picture 2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" name="Picture 284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" cy="1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250B9D6C" wp14:editId="49A2FD9E">
            <wp:simplePos x="0" y="0"/>
            <wp:positionH relativeFrom="page">
              <wp:posOffset>1004570</wp:posOffset>
            </wp:positionH>
            <wp:positionV relativeFrom="page">
              <wp:posOffset>5364478</wp:posOffset>
            </wp:positionV>
            <wp:extent cx="8890" cy="4444"/>
            <wp:effectExtent l="0" t="0" r="0" b="0"/>
            <wp:wrapSquare wrapText="bothSides"/>
            <wp:docPr id="2843" name="Picture 2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" name="Picture 28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0CE877E2" wp14:editId="4D4BD8A4">
            <wp:simplePos x="0" y="0"/>
            <wp:positionH relativeFrom="page">
              <wp:posOffset>924560</wp:posOffset>
            </wp:positionH>
            <wp:positionV relativeFrom="page">
              <wp:posOffset>5377812</wp:posOffset>
            </wp:positionV>
            <wp:extent cx="13335" cy="13333"/>
            <wp:effectExtent l="0" t="0" r="0" b="0"/>
            <wp:wrapSquare wrapText="bothSides"/>
            <wp:docPr id="2844" name="Picture 2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4" name="Picture 28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" cy="1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71C2E69D" wp14:editId="5D160979">
            <wp:simplePos x="0" y="0"/>
            <wp:positionH relativeFrom="page">
              <wp:posOffset>964565</wp:posOffset>
            </wp:positionH>
            <wp:positionV relativeFrom="page">
              <wp:posOffset>5382256</wp:posOffset>
            </wp:positionV>
            <wp:extent cx="35560" cy="31111"/>
            <wp:effectExtent l="0" t="0" r="0" b="0"/>
            <wp:wrapSquare wrapText="bothSides"/>
            <wp:docPr id="2845" name="Picture 2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" name="Picture 284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" cy="31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31764B4A" wp14:editId="223311AE">
            <wp:simplePos x="0" y="0"/>
            <wp:positionH relativeFrom="page">
              <wp:posOffset>942340</wp:posOffset>
            </wp:positionH>
            <wp:positionV relativeFrom="page">
              <wp:posOffset>5488923</wp:posOffset>
            </wp:positionV>
            <wp:extent cx="4445" cy="4444"/>
            <wp:effectExtent l="0" t="0" r="0" b="0"/>
            <wp:wrapSquare wrapText="bothSides"/>
            <wp:docPr id="2846" name="Picture 2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" name="Picture 284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1C39F1BE" wp14:editId="75FBBBF8">
            <wp:simplePos x="0" y="0"/>
            <wp:positionH relativeFrom="page">
              <wp:posOffset>977900</wp:posOffset>
            </wp:positionH>
            <wp:positionV relativeFrom="page">
              <wp:posOffset>5537813</wp:posOffset>
            </wp:positionV>
            <wp:extent cx="13335" cy="13333"/>
            <wp:effectExtent l="0" t="0" r="0" b="0"/>
            <wp:wrapSquare wrapText="bothSides"/>
            <wp:docPr id="2847" name="Picture 2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" name="Picture 284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335" cy="13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55D" w:rsidRDefault="00DD0C3B" w:rsidP="00F0455D">
      <w:pPr>
        <w:ind w:left="167" w:right="42" w:firstLine="0"/>
      </w:pPr>
      <w:r>
        <w:t>5</w:t>
      </w:r>
      <w:r w:rsidR="00F0455D">
        <w:t xml:space="preserve">. Протокол разместить на официальном сайте </w:t>
      </w:r>
      <w:r w:rsidR="00A15F8A">
        <w:t>Новозыбковской городской администрации</w:t>
      </w:r>
      <w:r w:rsidR="00F0455D">
        <w:t>.</w:t>
      </w:r>
    </w:p>
    <w:p w:rsidR="00843E10" w:rsidRDefault="00C97140" w:rsidP="00F94E07">
      <w:pPr>
        <w:tabs>
          <w:tab w:val="left" w:pos="5985"/>
        </w:tabs>
        <w:ind w:left="167" w:right="42" w:firstLine="0"/>
      </w:pPr>
      <w:r>
        <w:tab/>
      </w:r>
    </w:p>
    <w:p w:rsidR="00C97140" w:rsidRDefault="00C97140" w:rsidP="00C97140">
      <w:pPr>
        <w:tabs>
          <w:tab w:val="left" w:pos="5985"/>
        </w:tabs>
        <w:ind w:left="167" w:right="42" w:firstLine="0"/>
      </w:pPr>
    </w:p>
    <w:p w:rsidR="00F0455D" w:rsidRDefault="00F0455D" w:rsidP="00F0455D">
      <w:pPr>
        <w:ind w:left="167" w:right="42" w:firstLine="0"/>
      </w:pPr>
      <w:r>
        <w:t xml:space="preserve"> Члены общественной муниципальной комиссии:</w:t>
      </w:r>
    </w:p>
    <w:p w:rsidR="00F0455D" w:rsidRDefault="00F0455D" w:rsidP="00F0455D">
      <w:pPr>
        <w:ind w:left="167" w:right="42" w:firstLine="0"/>
      </w:pPr>
    </w:p>
    <w:p w:rsidR="00F0455D" w:rsidRDefault="00F0455D" w:rsidP="00A61BF8">
      <w:pPr>
        <w:ind w:left="167" w:right="42" w:hanging="167"/>
      </w:pPr>
      <w:r>
        <w:t xml:space="preserve">Заместитель председателя комиссии, </w:t>
      </w:r>
    </w:p>
    <w:p w:rsidR="00F0455D" w:rsidRDefault="00F0455D" w:rsidP="00A61BF8">
      <w:pPr>
        <w:ind w:left="167" w:right="42" w:hanging="167"/>
      </w:pPr>
      <w:r>
        <w:t xml:space="preserve">начальник отдела архитектуры </w:t>
      </w:r>
    </w:p>
    <w:p w:rsidR="00F0455D" w:rsidRDefault="00F0455D" w:rsidP="00A61BF8">
      <w:pPr>
        <w:ind w:left="167" w:right="42" w:hanging="167"/>
      </w:pPr>
      <w:r>
        <w:t>и градостроительства __________________________________Т.А. Качанова</w:t>
      </w:r>
    </w:p>
    <w:p w:rsidR="00F0455D" w:rsidRDefault="00F0455D" w:rsidP="00A61BF8">
      <w:pPr>
        <w:ind w:left="0" w:right="42" w:hanging="167"/>
      </w:pPr>
    </w:p>
    <w:p w:rsidR="00F94E07" w:rsidRDefault="00F94E07" w:rsidP="00A61BF8">
      <w:pPr>
        <w:ind w:left="0" w:right="42" w:hanging="167"/>
      </w:pPr>
    </w:p>
    <w:p w:rsidR="00F0455D" w:rsidRDefault="00F0455D" w:rsidP="00A61BF8">
      <w:pPr>
        <w:ind w:left="167" w:right="42" w:hanging="167"/>
      </w:pPr>
      <w:r>
        <w:t xml:space="preserve">Секретарь комиссии, главный </w:t>
      </w:r>
    </w:p>
    <w:p w:rsidR="00F0455D" w:rsidRDefault="00F0455D" w:rsidP="00A61BF8">
      <w:pPr>
        <w:ind w:left="167" w:right="42" w:hanging="167"/>
      </w:pPr>
      <w:r>
        <w:t xml:space="preserve">специалист отдела архитектуры </w:t>
      </w:r>
    </w:p>
    <w:p w:rsidR="00F0455D" w:rsidRDefault="00F0455D" w:rsidP="00A61BF8">
      <w:pPr>
        <w:ind w:left="167" w:right="42" w:hanging="167"/>
      </w:pPr>
      <w:r>
        <w:t>и градостроительства _________________________________О.А. Германюк</w:t>
      </w:r>
    </w:p>
    <w:p w:rsidR="00F0455D" w:rsidRDefault="00F0455D" w:rsidP="00A61BF8">
      <w:pPr>
        <w:ind w:left="167" w:right="42" w:hanging="167"/>
      </w:pPr>
    </w:p>
    <w:p w:rsidR="00A61BF8" w:rsidRDefault="00A61BF8" w:rsidP="00A61BF8">
      <w:pPr>
        <w:ind w:left="167" w:right="42" w:hanging="167"/>
      </w:pPr>
    </w:p>
    <w:p w:rsidR="00F0455D" w:rsidRDefault="00F0455D" w:rsidP="00A61BF8">
      <w:pPr>
        <w:ind w:left="167" w:right="42" w:hanging="167"/>
      </w:pPr>
      <w:r>
        <w:t xml:space="preserve">Глава Новозыбковского городского </w:t>
      </w:r>
    </w:p>
    <w:p w:rsidR="00F0455D" w:rsidRDefault="00F0455D" w:rsidP="00A61BF8">
      <w:pPr>
        <w:ind w:left="167" w:right="42" w:hanging="167"/>
      </w:pPr>
      <w:r>
        <w:t xml:space="preserve">округа Брянской области _______________________________А.В. </w:t>
      </w:r>
      <w:proofErr w:type="spellStart"/>
      <w:r>
        <w:t>Щипакин</w:t>
      </w:r>
      <w:proofErr w:type="spellEnd"/>
    </w:p>
    <w:p w:rsidR="00F0455D" w:rsidRDefault="00F0455D" w:rsidP="00A61BF8">
      <w:pPr>
        <w:ind w:left="167" w:right="42" w:hanging="167"/>
      </w:pPr>
    </w:p>
    <w:p w:rsidR="00F0455D" w:rsidRDefault="00F0455D" w:rsidP="00A61BF8">
      <w:pPr>
        <w:ind w:left="167" w:right="42" w:hanging="167"/>
      </w:pPr>
    </w:p>
    <w:p w:rsidR="00A61BF8" w:rsidRDefault="00A61BF8" w:rsidP="00A61BF8">
      <w:pPr>
        <w:ind w:left="167" w:right="42" w:hanging="167"/>
      </w:pPr>
    </w:p>
    <w:p w:rsidR="00F0455D" w:rsidRDefault="00F0455D" w:rsidP="00A61BF8">
      <w:pPr>
        <w:ind w:left="167" w:right="42" w:hanging="167"/>
        <w:jc w:val="left"/>
        <w:rPr>
          <w:szCs w:val="28"/>
        </w:rPr>
      </w:pPr>
      <w:r>
        <w:lastRenderedPageBreak/>
        <w:t>Н</w:t>
      </w:r>
      <w:r w:rsidRPr="00787EFD">
        <w:rPr>
          <w:szCs w:val="28"/>
        </w:rPr>
        <w:t xml:space="preserve">ачальник отдела </w:t>
      </w:r>
      <w:r w:rsidR="00A61BF8">
        <w:rPr>
          <w:szCs w:val="28"/>
        </w:rPr>
        <w:t>строительства и</w:t>
      </w:r>
      <w:r>
        <w:rPr>
          <w:szCs w:val="28"/>
        </w:rPr>
        <w:t xml:space="preserve"> </w:t>
      </w:r>
      <w:r w:rsidR="00843E10">
        <w:rPr>
          <w:szCs w:val="28"/>
        </w:rPr>
        <w:t>ЖКХ</w:t>
      </w:r>
    </w:p>
    <w:p w:rsidR="00F0455D" w:rsidRDefault="00843E10" w:rsidP="00A61BF8">
      <w:pPr>
        <w:ind w:left="0" w:right="42" w:firstLine="0"/>
        <w:jc w:val="left"/>
        <w:rPr>
          <w:szCs w:val="28"/>
        </w:rPr>
      </w:pPr>
      <w:r>
        <w:rPr>
          <w:szCs w:val="28"/>
        </w:rPr>
        <w:t>Новозыбковской</w:t>
      </w:r>
      <w:r w:rsidR="00A61BF8">
        <w:rPr>
          <w:szCs w:val="28"/>
        </w:rPr>
        <w:t xml:space="preserve"> городской администрации</w:t>
      </w:r>
      <w:r>
        <w:rPr>
          <w:szCs w:val="28"/>
        </w:rPr>
        <w:t>____________</w:t>
      </w:r>
      <w:r w:rsidR="00A61BF8">
        <w:rPr>
          <w:szCs w:val="28"/>
        </w:rPr>
        <w:t>__</w:t>
      </w:r>
      <w:r>
        <w:rPr>
          <w:szCs w:val="28"/>
        </w:rPr>
        <w:t>___</w:t>
      </w:r>
      <w:r w:rsidR="00A61BF8">
        <w:rPr>
          <w:szCs w:val="28"/>
        </w:rPr>
        <w:t>Я.А. Миклухо</w:t>
      </w:r>
    </w:p>
    <w:p w:rsidR="00843E10" w:rsidRDefault="00F0455D" w:rsidP="00A61BF8">
      <w:pPr>
        <w:pStyle w:val="ConsPlusNonformat"/>
        <w:widowControl/>
        <w:ind w:hanging="1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87EFD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>
        <w:rPr>
          <w:rFonts w:ascii="Times New Roman" w:hAnsi="Times New Roman" w:cs="Times New Roman"/>
          <w:sz w:val="28"/>
          <w:szCs w:val="28"/>
        </w:rPr>
        <w:t>Новозыбковского</w:t>
      </w:r>
      <w:r w:rsidRPr="00787EFD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87EFD">
        <w:rPr>
          <w:rFonts w:ascii="Times New Roman" w:hAnsi="Times New Roman" w:cs="Times New Roman"/>
          <w:sz w:val="28"/>
          <w:szCs w:val="28"/>
        </w:rPr>
        <w:t>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(пенсионеров) войны,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труда, В</w:t>
      </w:r>
      <w:r w:rsidRPr="00787EFD">
        <w:rPr>
          <w:rFonts w:ascii="Times New Roman" w:hAnsi="Times New Roman" w:cs="Times New Roman"/>
          <w:sz w:val="28"/>
          <w:szCs w:val="28"/>
        </w:rPr>
        <w:t xml:space="preserve">ооруженных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7EFD">
        <w:rPr>
          <w:rFonts w:ascii="Times New Roman" w:hAnsi="Times New Roman" w:cs="Times New Roman"/>
          <w:sz w:val="28"/>
          <w:szCs w:val="28"/>
        </w:rPr>
        <w:t xml:space="preserve">ил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87EFD">
        <w:rPr>
          <w:rFonts w:ascii="Times New Roman" w:hAnsi="Times New Roman" w:cs="Times New Roman"/>
          <w:sz w:val="28"/>
          <w:szCs w:val="28"/>
        </w:rPr>
        <w:t>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Бейгул</w:t>
      </w:r>
      <w:proofErr w:type="spellEnd"/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87EFD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общественной палаты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Новозыбковского городского округа ________________________М.В.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Парлюк</w:t>
      </w:r>
      <w:proofErr w:type="spellEnd"/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87EFD">
        <w:rPr>
          <w:rFonts w:ascii="Times New Roman" w:hAnsi="Times New Roman" w:cs="Times New Roman"/>
          <w:sz w:val="28"/>
          <w:szCs w:val="28"/>
        </w:rPr>
        <w:t xml:space="preserve">епутат Совета народных депутатов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Новозыбковского городского округа,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городскому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55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хозяйству, землепользованию, </w:t>
      </w:r>
    </w:p>
    <w:p w:rsidR="00F0455D" w:rsidRPr="00787EFD" w:rsidRDefault="00F0455D" w:rsidP="00F0455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МЧС и аграрной </w:t>
      </w:r>
      <w:r w:rsidR="00843E10">
        <w:rPr>
          <w:rFonts w:ascii="Times New Roman" w:hAnsi="Times New Roman" w:cs="Times New Roman"/>
          <w:sz w:val="28"/>
          <w:szCs w:val="28"/>
        </w:rPr>
        <w:t>политике 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Шупиков</w:t>
      </w:r>
      <w:proofErr w:type="spellEnd"/>
    </w:p>
    <w:p w:rsidR="00F0455D" w:rsidRPr="00F0455D" w:rsidRDefault="00F0455D" w:rsidP="00F0455D">
      <w:pPr>
        <w:ind w:left="167" w:right="42" w:firstLine="0"/>
        <w:rPr>
          <w:szCs w:val="28"/>
        </w:rPr>
      </w:pPr>
    </w:p>
    <w:p w:rsidR="00F0455D" w:rsidRDefault="00F0455D" w:rsidP="00F0455D">
      <w:pPr>
        <w:ind w:left="167" w:right="42" w:firstLine="0"/>
      </w:pPr>
    </w:p>
    <w:p w:rsidR="00F0455D" w:rsidRDefault="00F0455D" w:rsidP="00F0455D">
      <w:pPr>
        <w:ind w:left="167" w:right="42" w:firstLine="0"/>
      </w:pPr>
    </w:p>
    <w:p w:rsidR="00F0455D" w:rsidRDefault="00F0455D" w:rsidP="00F0455D">
      <w:pPr>
        <w:ind w:left="167" w:right="42" w:firstLine="0"/>
      </w:pPr>
    </w:p>
    <w:p w:rsidR="00F0455D" w:rsidRDefault="00F0455D" w:rsidP="00F0455D">
      <w:pPr>
        <w:ind w:left="142" w:right="272" w:firstLine="0"/>
      </w:pPr>
    </w:p>
    <w:p w:rsidR="00960E5D" w:rsidRDefault="00960E5D"/>
    <w:sectPr w:rsidR="00960E5D" w:rsidSect="00F94E0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123E4"/>
    <w:multiLevelType w:val="hybridMultilevel"/>
    <w:tmpl w:val="28EC362A"/>
    <w:lvl w:ilvl="0" w:tplc="3DCAC8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98"/>
    <w:rsid w:val="000021AC"/>
    <w:rsid w:val="000026DB"/>
    <w:rsid w:val="00004045"/>
    <w:rsid w:val="0000670E"/>
    <w:rsid w:val="00006C6E"/>
    <w:rsid w:val="000130AD"/>
    <w:rsid w:val="00013E0F"/>
    <w:rsid w:val="0001492B"/>
    <w:rsid w:val="00015D05"/>
    <w:rsid w:val="000263AA"/>
    <w:rsid w:val="00032040"/>
    <w:rsid w:val="000324FD"/>
    <w:rsid w:val="00036A4E"/>
    <w:rsid w:val="0004058C"/>
    <w:rsid w:val="0004242B"/>
    <w:rsid w:val="00044BFC"/>
    <w:rsid w:val="0004537C"/>
    <w:rsid w:val="00050F7A"/>
    <w:rsid w:val="00051473"/>
    <w:rsid w:val="00052C64"/>
    <w:rsid w:val="00057166"/>
    <w:rsid w:val="00061527"/>
    <w:rsid w:val="00064FAD"/>
    <w:rsid w:val="00065634"/>
    <w:rsid w:val="0007141A"/>
    <w:rsid w:val="00072842"/>
    <w:rsid w:val="00073A58"/>
    <w:rsid w:val="00073F72"/>
    <w:rsid w:val="00074930"/>
    <w:rsid w:val="00080F5D"/>
    <w:rsid w:val="000842E2"/>
    <w:rsid w:val="00087003"/>
    <w:rsid w:val="000901F3"/>
    <w:rsid w:val="0009140F"/>
    <w:rsid w:val="00091A91"/>
    <w:rsid w:val="00091E86"/>
    <w:rsid w:val="00094440"/>
    <w:rsid w:val="00094D08"/>
    <w:rsid w:val="0009584C"/>
    <w:rsid w:val="000A1477"/>
    <w:rsid w:val="000A2A69"/>
    <w:rsid w:val="000B051B"/>
    <w:rsid w:val="000B1576"/>
    <w:rsid w:val="000B3FDC"/>
    <w:rsid w:val="000B470C"/>
    <w:rsid w:val="000C30EB"/>
    <w:rsid w:val="000C4056"/>
    <w:rsid w:val="000C65AC"/>
    <w:rsid w:val="000C6B14"/>
    <w:rsid w:val="000C7657"/>
    <w:rsid w:val="000D0C6B"/>
    <w:rsid w:val="000D0CE9"/>
    <w:rsid w:val="000D1553"/>
    <w:rsid w:val="000E1CA4"/>
    <w:rsid w:val="000E2B8A"/>
    <w:rsid w:val="000E44B8"/>
    <w:rsid w:val="000E49BF"/>
    <w:rsid w:val="000E612F"/>
    <w:rsid w:val="000F16BD"/>
    <w:rsid w:val="000F6366"/>
    <w:rsid w:val="001000B3"/>
    <w:rsid w:val="00103784"/>
    <w:rsid w:val="00104A39"/>
    <w:rsid w:val="00105E04"/>
    <w:rsid w:val="0011733C"/>
    <w:rsid w:val="00127D1D"/>
    <w:rsid w:val="001316E1"/>
    <w:rsid w:val="00131B85"/>
    <w:rsid w:val="00133408"/>
    <w:rsid w:val="0013464C"/>
    <w:rsid w:val="00136608"/>
    <w:rsid w:val="001379E6"/>
    <w:rsid w:val="0014116B"/>
    <w:rsid w:val="00142306"/>
    <w:rsid w:val="001437F2"/>
    <w:rsid w:val="00143FDF"/>
    <w:rsid w:val="00144536"/>
    <w:rsid w:val="0014455C"/>
    <w:rsid w:val="00144DCE"/>
    <w:rsid w:val="001522E4"/>
    <w:rsid w:val="00155997"/>
    <w:rsid w:val="001561FF"/>
    <w:rsid w:val="00157726"/>
    <w:rsid w:val="0016122E"/>
    <w:rsid w:val="001619AE"/>
    <w:rsid w:val="00162455"/>
    <w:rsid w:val="00162DA0"/>
    <w:rsid w:val="00164632"/>
    <w:rsid w:val="001651D4"/>
    <w:rsid w:val="0017179D"/>
    <w:rsid w:val="00171A5A"/>
    <w:rsid w:val="001727CE"/>
    <w:rsid w:val="00172A26"/>
    <w:rsid w:val="0017327F"/>
    <w:rsid w:val="00180EE4"/>
    <w:rsid w:val="00187F35"/>
    <w:rsid w:val="0019044E"/>
    <w:rsid w:val="00190BD3"/>
    <w:rsid w:val="0019147C"/>
    <w:rsid w:val="0019577E"/>
    <w:rsid w:val="001967C6"/>
    <w:rsid w:val="001A1A88"/>
    <w:rsid w:val="001A6E8C"/>
    <w:rsid w:val="001A7312"/>
    <w:rsid w:val="001B3C3C"/>
    <w:rsid w:val="001B427D"/>
    <w:rsid w:val="001B43F2"/>
    <w:rsid w:val="001B66C4"/>
    <w:rsid w:val="001B6B6C"/>
    <w:rsid w:val="001C1352"/>
    <w:rsid w:val="001C3587"/>
    <w:rsid w:val="001C4010"/>
    <w:rsid w:val="001C4E9F"/>
    <w:rsid w:val="001C64B9"/>
    <w:rsid w:val="001D0528"/>
    <w:rsid w:val="001D1F6F"/>
    <w:rsid w:val="001D2714"/>
    <w:rsid w:val="001D30CA"/>
    <w:rsid w:val="001D35E2"/>
    <w:rsid w:val="001D3D20"/>
    <w:rsid w:val="001D4A3F"/>
    <w:rsid w:val="001D787D"/>
    <w:rsid w:val="001E039D"/>
    <w:rsid w:val="001E5058"/>
    <w:rsid w:val="001E6D13"/>
    <w:rsid w:val="001F31E7"/>
    <w:rsid w:val="001F38DC"/>
    <w:rsid w:val="001F6055"/>
    <w:rsid w:val="001F6A43"/>
    <w:rsid w:val="001F7940"/>
    <w:rsid w:val="001F7EE2"/>
    <w:rsid w:val="002001CE"/>
    <w:rsid w:val="00200AA5"/>
    <w:rsid w:val="002023CF"/>
    <w:rsid w:val="00202B2B"/>
    <w:rsid w:val="00203DE6"/>
    <w:rsid w:val="0020543B"/>
    <w:rsid w:val="002061A3"/>
    <w:rsid w:val="002065BC"/>
    <w:rsid w:val="00206E08"/>
    <w:rsid w:val="002109F9"/>
    <w:rsid w:val="00210A72"/>
    <w:rsid w:val="00213A99"/>
    <w:rsid w:val="00215EE1"/>
    <w:rsid w:val="002177E6"/>
    <w:rsid w:val="0022259A"/>
    <w:rsid w:val="00224421"/>
    <w:rsid w:val="00226D93"/>
    <w:rsid w:val="00227534"/>
    <w:rsid w:val="00227D18"/>
    <w:rsid w:val="00233278"/>
    <w:rsid w:val="00235482"/>
    <w:rsid w:val="00235A02"/>
    <w:rsid w:val="002361E5"/>
    <w:rsid w:val="00240EFF"/>
    <w:rsid w:val="00241069"/>
    <w:rsid w:val="00242E18"/>
    <w:rsid w:val="00242F5D"/>
    <w:rsid w:val="00244AD2"/>
    <w:rsid w:val="00245814"/>
    <w:rsid w:val="00246E84"/>
    <w:rsid w:val="00252C53"/>
    <w:rsid w:val="002557A1"/>
    <w:rsid w:val="00260988"/>
    <w:rsid w:val="00262F17"/>
    <w:rsid w:val="002674E7"/>
    <w:rsid w:val="00267793"/>
    <w:rsid w:val="00267E77"/>
    <w:rsid w:val="00270DFA"/>
    <w:rsid w:val="002712E9"/>
    <w:rsid w:val="00273168"/>
    <w:rsid w:val="00274602"/>
    <w:rsid w:val="00275E4C"/>
    <w:rsid w:val="0027683B"/>
    <w:rsid w:val="00281121"/>
    <w:rsid w:val="00281A46"/>
    <w:rsid w:val="00281A81"/>
    <w:rsid w:val="00282C38"/>
    <w:rsid w:val="00284544"/>
    <w:rsid w:val="0029275D"/>
    <w:rsid w:val="00292C90"/>
    <w:rsid w:val="002940F8"/>
    <w:rsid w:val="002965EA"/>
    <w:rsid w:val="002968FD"/>
    <w:rsid w:val="0029752E"/>
    <w:rsid w:val="00297C44"/>
    <w:rsid w:val="002A0B65"/>
    <w:rsid w:val="002A1F09"/>
    <w:rsid w:val="002A23A2"/>
    <w:rsid w:val="002A37CD"/>
    <w:rsid w:val="002A6376"/>
    <w:rsid w:val="002B2330"/>
    <w:rsid w:val="002B26F1"/>
    <w:rsid w:val="002B2BF3"/>
    <w:rsid w:val="002B561E"/>
    <w:rsid w:val="002B6813"/>
    <w:rsid w:val="002C0CC6"/>
    <w:rsid w:val="002C1343"/>
    <w:rsid w:val="002C3F71"/>
    <w:rsid w:val="002C5DDA"/>
    <w:rsid w:val="002D3726"/>
    <w:rsid w:val="002D43AA"/>
    <w:rsid w:val="002E3A0A"/>
    <w:rsid w:val="002E66AB"/>
    <w:rsid w:val="002E7D90"/>
    <w:rsid w:val="002F1361"/>
    <w:rsid w:val="002F22F5"/>
    <w:rsid w:val="002F3084"/>
    <w:rsid w:val="002F38B6"/>
    <w:rsid w:val="003020D0"/>
    <w:rsid w:val="0030271C"/>
    <w:rsid w:val="00305344"/>
    <w:rsid w:val="00305DB9"/>
    <w:rsid w:val="003062A6"/>
    <w:rsid w:val="003078BA"/>
    <w:rsid w:val="00313073"/>
    <w:rsid w:val="00313C4D"/>
    <w:rsid w:val="00314250"/>
    <w:rsid w:val="00315450"/>
    <w:rsid w:val="00315D03"/>
    <w:rsid w:val="0032596E"/>
    <w:rsid w:val="00327B44"/>
    <w:rsid w:val="003301AF"/>
    <w:rsid w:val="0033029B"/>
    <w:rsid w:val="00331506"/>
    <w:rsid w:val="003333C4"/>
    <w:rsid w:val="003339E2"/>
    <w:rsid w:val="00334C68"/>
    <w:rsid w:val="0033590C"/>
    <w:rsid w:val="00336BD6"/>
    <w:rsid w:val="00337E0D"/>
    <w:rsid w:val="00340054"/>
    <w:rsid w:val="003433BB"/>
    <w:rsid w:val="00343A66"/>
    <w:rsid w:val="0034584F"/>
    <w:rsid w:val="003520F2"/>
    <w:rsid w:val="00354D4B"/>
    <w:rsid w:val="00356F35"/>
    <w:rsid w:val="00357C76"/>
    <w:rsid w:val="003618E7"/>
    <w:rsid w:val="003636E1"/>
    <w:rsid w:val="00364219"/>
    <w:rsid w:val="003657E2"/>
    <w:rsid w:val="003707FE"/>
    <w:rsid w:val="00370928"/>
    <w:rsid w:val="00371884"/>
    <w:rsid w:val="00371D2C"/>
    <w:rsid w:val="003778F3"/>
    <w:rsid w:val="00382C92"/>
    <w:rsid w:val="00384043"/>
    <w:rsid w:val="0038539D"/>
    <w:rsid w:val="00385F38"/>
    <w:rsid w:val="0038723D"/>
    <w:rsid w:val="00390F03"/>
    <w:rsid w:val="00392548"/>
    <w:rsid w:val="00392827"/>
    <w:rsid w:val="00394F73"/>
    <w:rsid w:val="00396B3F"/>
    <w:rsid w:val="00397CFA"/>
    <w:rsid w:val="003A314A"/>
    <w:rsid w:val="003A5004"/>
    <w:rsid w:val="003A5009"/>
    <w:rsid w:val="003A5CAC"/>
    <w:rsid w:val="003B0A9D"/>
    <w:rsid w:val="003B1F01"/>
    <w:rsid w:val="003B2E96"/>
    <w:rsid w:val="003B43A0"/>
    <w:rsid w:val="003C036D"/>
    <w:rsid w:val="003C1B81"/>
    <w:rsid w:val="003C4C8C"/>
    <w:rsid w:val="003C6EAC"/>
    <w:rsid w:val="003D0BAC"/>
    <w:rsid w:val="003D20A6"/>
    <w:rsid w:val="003D2BBD"/>
    <w:rsid w:val="003D4187"/>
    <w:rsid w:val="003D4A4D"/>
    <w:rsid w:val="003D600A"/>
    <w:rsid w:val="003D7219"/>
    <w:rsid w:val="003D730F"/>
    <w:rsid w:val="003D7F08"/>
    <w:rsid w:val="003E1883"/>
    <w:rsid w:val="003E2D74"/>
    <w:rsid w:val="003E3DB7"/>
    <w:rsid w:val="003E4011"/>
    <w:rsid w:val="003E56F9"/>
    <w:rsid w:val="003E6307"/>
    <w:rsid w:val="003E67D6"/>
    <w:rsid w:val="003E6B1C"/>
    <w:rsid w:val="003E6FE3"/>
    <w:rsid w:val="003E7C0B"/>
    <w:rsid w:val="003E7D9C"/>
    <w:rsid w:val="003F0AAF"/>
    <w:rsid w:val="003F294F"/>
    <w:rsid w:val="004002DB"/>
    <w:rsid w:val="004008E9"/>
    <w:rsid w:val="004033C8"/>
    <w:rsid w:val="00403E0C"/>
    <w:rsid w:val="0040713A"/>
    <w:rsid w:val="00411CF2"/>
    <w:rsid w:val="00412B9A"/>
    <w:rsid w:val="00413AD1"/>
    <w:rsid w:val="0041502C"/>
    <w:rsid w:val="00420D0F"/>
    <w:rsid w:val="004214BD"/>
    <w:rsid w:val="00422BF2"/>
    <w:rsid w:val="00422EFF"/>
    <w:rsid w:val="00426560"/>
    <w:rsid w:val="004276D1"/>
    <w:rsid w:val="00432EB7"/>
    <w:rsid w:val="0043357A"/>
    <w:rsid w:val="00437F99"/>
    <w:rsid w:val="00440471"/>
    <w:rsid w:val="00440E64"/>
    <w:rsid w:val="0044493F"/>
    <w:rsid w:val="00446997"/>
    <w:rsid w:val="004515F4"/>
    <w:rsid w:val="00451D61"/>
    <w:rsid w:val="004557AB"/>
    <w:rsid w:val="004558BB"/>
    <w:rsid w:val="0046457B"/>
    <w:rsid w:val="00470AFD"/>
    <w:rsid w:val="004726B5"/>
    <w:rsid w:val="00473B24"/>
    <w:rsid w:val="00474A5F"/>
    <w:rsid w:val="0047547B"/>
    <w:rsid w:val="0048239C"/>
    <w:rsid w:val="004836CB"/>
    <w:rsid w:val="00485B4E"/>
    <w:rsid w:val="00492BD5"/>
    <w:rsid w:val="004932A6"/>
    <w:rsid w:val="00495A8C"/>
    <w:rsid w:val="004A20D2"/>
    <w:rsid w:val="004A40A0"/>
    <w:rsid w:val="004A589A"/>
    <w:rsid w:val="004A66A4"/>
    <w:rsid w:val="004A6D7D"/>
    <w:rsid w:val="004A7764"/>
    <w:rsid w:val="004B0486"/>
    <w:rsid w:val="004B154C"/>
    <w:rsid w:val="004B31A2"/>
    <w:rsid w:val="004B768D"/>
    <w:rsid w:val="004C00BC"/>
    <w:rsid w:val="004C0D7A"/>
    <w:rsid w:val="004C14C6"/>
    <w:rsid w:val="004C1C09"/>
    <w:rsid w:val="004C2AC9"/>
    <w:rsid w:val="004D12FC"/>
    <w:rsid w:val="004D40A8"/>
    <w:rsid w:val="004D436D"/>
    <w:rsid w:val="004D573F"/>
    <w:rsid w:val="004D64EF"/>
    <w:rsid w:val="004D74F0"/>
    <w:rsid w:val="004D7D33"/>
    <w:rsid w:val="004E5762"/>
    <w:rsid w:val="004F064F"/>
    <w:rsid w:val="004F06F5"/>
    <w:rsid w:val="004F0995"/>
    <w:rsid w:val="004F0B2C"/>
    <w:rsid w:val="004F0BD6"/>
    <w:rsid w:val="004F15FE"/>
    <w:rsid w:val="004F4DDE"/>
    <w:rsid w:val="004F683E"/>
    <w:rsid w:val="005032B3"/>
    <w:rsid w:val="005035A6"/>
    <w:rsid w:val="00505344"/>
    <w:rsid w:val="00507337"/>
    <w:rsid w:val="00520078"/>
    <w:rsid w:val="00523382"/>
    <w:rsid w:val="00524666"/>
    <w:rsid w:val="00526DDD"/>
    <w:rsid w:val="005272C6"/>
    <w:rsid w:val="00531295"/>
    <w:rsid w:val="00531F02"/>
    <w:rsid w:val="00534F43"/>
    <w:rsid w:val="0053554C"/>
    <w:rsid w:val="00536AA0"/>
    <w:rsid w:val="00537013"/>
    <w:rsid w:val="00540C0A"/>
    <w:rsid w:val="00544112"/>
    <w:rsid w:val="00544DF7"/>
    <w:rsid w:val="0055220D"/>
    <w:rsid w:val="00553B31"/>
    <w:rsid w:val="0055690E"/>
    <w:rsid w:val="00557276"/>
    <w:rsid w:val="0056385E"/>
    <w:rsid w:val="00564368"/>
    <w:rsid w:val="005740CD"/>
    <w:rsid w:val="00575771"/>
    <w:rsid w:val="00580078"/>
    <w:rsid w:val="005828D0"/>
    <w:rsid w:val="00584440"/>
    <w:rsid w:val="0058615C"/>
    <w:rsid w:val="00592C19"/>
    <w:rsid w:val="00593523"/>
    <w:rsid w:val="0059618C"/>
    <w:rsid w:val="00596DA5"/>
    <w:rsid w:val="00596FA6"/>
    <w:rsid w:val="005A25FA"/>
    <w:rsid w:val="005A7A79"/>
    <w:rsid w:val="005A7CC4"/>
    <w:rsid w:val="005B2DA1"/>
    <w:rsid w:val="005B3915"/>
    <w:rsid w:val="005B3AF1"/>
    <w:rsid w:val="005B4834"/>
    <w:rsid w:val="005C076F"/>
    <w:rsid w:val="005C25A7"/>
    <w:rsid w:val="005C2C8C"/>
    <w:rsid w:val="005C34E6"/>
    <w:rsid w:val="005C5C73"/>
    <w:rsid w:val="005D235F"/>
    <w:rsid w:val="005D2D96"/>
    <w:rsid w:val="005D3198"/>
    <w:rsid w:val="005D4934"/>
    <w:rsid w:val="005D4EF2"/>
    <w:rsid w:val="005D5591"/>
    <w:rsid w:val="005D58EE"/>
    <w:rsid w:val="005D70A6"/>
    <w:rsid w:val="005E13FE"/>
    <w:rsid w:val="005E39DF"/>
    <w:rsid w:val="005E62CC"/>
    <w:rsid w:val="005E74D9"/>
    <w:rsid w:val="005F3FD2"/>
    <w:rsid w:val="005F5627"/>
    <w:rsid w:val="005F6121"/>
    <w:rsid w:val="005F6D59"/>
    <w:rsid w:val="005F6DE9"/>
    <w:rsid w:val="005F79EE"/>
    <w:rsid w:val="00600EC9"/>
    <w:rsid w:val="00604F41"/>
    <w:rsid w:val="00607D75"/>
    <w:rsid w:val="00614326"/>
    <w:rsid w:val="00614684"/>
    <w:rsid w:val="0061575F"/>
    <w:rsid w:val="00617573"/>
    <w:rsid w:val="00620612"/>
    <w:rsid w:val="006206DB"/>
    <w:rsid w:val="00623B37"/>
    <w:rsid w:val="006246AE"/>
    <w:rsid w:val="006267E5"/>
    <w:rsid w:val="006278A5"/>
    <w:rsid w:val="00631268"/>
    <w:rsid w:val="00631B66"/>
    <w:rsid w:val="00631C82"/>
    <w:rsid w:val="00631D7D"/>
    <w:rsid w:val="00635397"/>
    <w:rsid w:val="006366F7"/>
    <w:rsid w:val="006411B1"/>
    <w:rsid w:val="006424F3"/>
    <w:rsid w:val="00644A02"/>
    <w:rsid w:val="00652AC3"/>
    <w:rsid w:val="00655788"/>
    <w:rsid w:val="006601B3"/>
    <w:rsid w:val="00663058"/>
    <w:rsid w:val="00663484"/>
    <w:rsid w:val="006644D2"/>
    <w:rsid w:val="00673815"/>
    <w:rsid w:val="0067517C"/>
    <w:rsid w:val="0068657D"/>
    <w:rsid w:val="00690B07"/>
    <w:rsid w:val="00692368"/>
    <w:rsid w:val="00693C2F"/>
    <w:rsid w:val="00696212"/>
    <w:rsid w:val="006A14B0"/>
    <w:rsid w:val="006A1936"/>
    <w:rsid w:val="006A1A50"/>
    <w:rsid w:val="006A21F6"/>
    <w:rsid w:val="006A44D0"/>
    <w:rsid w:val="006A464C"/>
    <w:rsid w:val="006A6A2E"/>
    <w:rsid w:val="006A7812"/>
    <w:rsid w:val="006B1FAE"/>
    <w:rsid w:val="006B4805"/>
    <w:rsid w:val="006B72EE"/>
    <w:rsid w:val="006B7E2F"/>
    <w:rsid w:val="006C0FE7"/>
    <w:rsid w:val="006C2135"/>
    <w:rsid w:val="006C3D6C"/>
    <w:rsid w:val="006C569B"/>
    <w:rsid w:val="006C5833"/>
    <w:rsid w:val="006C63D7"/>
    <w:rsid w:val="006C7A7D"/>
    <w:rsid w:val="006D459E"/>
    <w:rsid w:val="006D6CE5"/>
    <w:rsid w:val="006D7252"/>
    <w:rsid w:val="006E1C4C"/>
    <w:rsid w:val="006E2001"/>
    <w:rsid w:val="006E2FF5"/>
    <w:rsid w:val="006E607C"/>
    <w:rsid w:val="006F0D24"/>
    <w:rsid w:val="006F3AFE"/>
    <w:rsid w:val="006F68BB"/>
    <w:rsid w:val="0070213E"/>
    <w:rsid w:val="00702FE9"/>
    <w:rsid w:val="0070306E"/>
    <w:rsid w:val="00703154"/>
    <w:rsid w:val="00704F82"/>
    <w:rsid w:val="007108EA"/>
    <w:rsid w:val="00711C45"/>
    <w:rsid w:val="007123C7"/>
    <w:rsid w:val="00713E59"/>
    <w:rsid w:val="00721831"/>
    <w:rsid w:val="00721A17"/>
    <w:rsid w:val="00723884"/>
    <w:rsid w:val="00726677"/>
    <w:rsid w:val="00727BCD"/>
    <w:rsid w:val="00730EDF"/>
    <w:rsid w:val="00731FB4"/>
    <w:rsid w:val="00734968"/>
    <w:rsid w:val="007402D9"/>
    <w:rsid w:val="007415D8"/>
    <w:rsid w:val="007436F7"/>
    <w:rsid w:val="00744E32"/>
    <w:rsid w:val="00756203"/>
    <w:rsid w:val="00757552"/>
    <w:rsid w:val="00757F5F"/>
    <w:rsid w:val="0076101B"/>
    <w:rsid w:val="00761170"/>
    <w:rsid w:val="00761D88"/>
    <w:rsid w:val="00766191"/>
    <w:rsid w:val="00773F8E"/>
    <w:rsid w:val="00774CA7"/>
    <w:rsid w:val="00777883"/>
    <w:rsid w:val="00783CB7"/>
    <w:rsid w:val="00783D66"/>
    <w:rsid w:val="00786389"/>
    <w:rsid w:val="00787D79"/>
    <w:rsid w:val="0079003D"/>
    <w:rsid w:val="007917E8"/>
    <w:rsid w:val="007948DE"/>
    <w:rsid w:val="00794AEB"/>
    <w:rsid w:val="0079656C"/>
    <w:rsid w:val="007A24FA"/>
    <w:rsid w:val="007A4396"/>
    <w:rsid w:val="007A4490"/>
    <w:rsid w:val="007A45C9"/>
    <w:rsid w:val="007B0CC3"/>
    <w:rsid w:val="007B18F4"/>
    <w:rsid w:val="007B1FCB"/>
    <w:rsid w:val="007B310E"/>
    <w:rsid w:val="007B38F0"/>
    <w:rsid w:val="007B3ED0"/>
    <w:rsid w:val="007B56BE"/>
    <w:rsid w:val="007C103F"/>
    <w:rsid w:val="007C4E03"/>
    <w:rsid w:val="007C5E89"/>
    <w:rsid w:val="007D2A1D"/>
    <w:rsid w:val="007D5AD0"/>
    <w:rsid w:val="007D654A"/>
    <w:rsid w:val="007D7642"/>
    <w:rsid w:val="007E0E12"/>
    <w:rsid w:val="007E0ED2"/>
    <w:rsid w:val="007E315B"/>
    <w:rsid w:val="007E31C5"/>
    <w:rsid w:val="007E42A6"/>
    <w:rsid w:val="007E5F4F"/>
    <w:rsid w:val="007F0021"/>
    <w:rsid w:val="007F1DD7"/>
    <w:rsid w:val="007F2082"/>
    <w:rsid w:val="007F41B1"/>
    <w:rsid w:val="007F6E56"/>
    <w:rsid w:val="008015BB"/>
    <w:rsid w:val="00802CD2"/>
    <w:rsid w:val="00803127"/>
    <w:rsid w:val="00806A67"/>
    <w:rsid w:val="00810181"/>
    <w:rsid w:val="008122E9"/>
    <w:rsid w:val="00814B9B"/>
    <w:rsid w:val="00820144"/>
    <w:rsid w:val="00820A3C"/>
    <w:rsid w:val="00821914"/>
    <w:rsid w:val="00822059"/>
    <w:rsid w:val="00822432"/>
    <w:rsid w:val="00830819"/>
    <w:rsid w:val="00832CF8"/>
    <w:rsid w:val="00832ED3"/>
    <w:rsid w:val="00836CD1"/>
    <w:rsid w:val="00840343"/>
    <w:rsid w:val="00843E10"/>
    <w:rsid w:val="008459FC"/>
    <w:rsid w:val="008477F7"/>
    <w:rsid w:val="00847E9C"/>
    <w:rsid w:val="00850B1A"/>
    <w:rsid w:val="00853AE6"/>
    <w:rsid w:val="00855AC7"/>
    <w:rsid w:val="0086170A"/>
    <w:rsid w:val="008624C7"/>
    <w:rsid w:val="00862563"/>
    <w:rsid w:val="0087212B"/>
    <w:rsid w:val="008736EA"/>
    <w:rsid w:val="00873CAF"/>
    <w:rsid w:val="00874E31"/>
    <w:rsid w:val="0087500A"/>
    <w:rsid w:val="008773D7"/>
    <w:rsid w:val="0088267D"/>
    <w:rsid w:val="00883534"/>
    <w:rsid w:val="00895C00"/>
    <w:rsid w:val="00897D91"/>
    <w:rsid w:val="008A12E6"/>
    <w:rsid w:val="008A4F63"/>
    <w:rsid w:val="008A5BDF"/>
    <w:rsid w:val="008A6249"/>
    <w:rsid w:val="008A65AE"/>
    <w:rsid w:val="008B4274"/>
    <w:rsid w:val="008B4EB0"/>
    <w:rsid w:val="008B5F37"/>
    <w:rsid w:val="008B6F16"/>
    <w:rsid w:val="008B79CE"/>
    <w:rsid w:val="008C14D2"/>
    <w:rsid w:val="008C19DF"/>
    <w:rsid w:val="008C2F3E"/>
    <w:rsid w:val="008C336D"/>
    <w:rsid w:val="008D1721"/>
    <w:rsid w:val="008D1A94"/>
    <w:rsid w:val="008D3DCC"/>
    <w:rsid w:val="008D63CB"/>
    <w:rsid w:val="008D67D6"/>
    <w:rsid w:val="008E2289"/>
    <w:rsid w:val="008E3DCC"/>
    <w:rsid w:val="008E7BFE"/>
    <w:rsid w:val="008F73A4"/>
    <w:rsid w:val="008F7BD2"/>
    <w:rsid w:val="008F7D50"/>
    <w:rsid w:val="009026A5"/>
    <w:rsid w:val="00902970"/>
    <w:rsid w:val="009051F6"/>
    <w:rsid w:val="00905D73"/>
    <w:rsid w:val="009075DC"/>
    <w:rsid w:val="009105FE"/>
    <w:rsid w:val="00912436"/>
    <w:rsid w:val="0091252D"/>
    <w:rsid w:val="00913549"/>
    <w:rsid w:val="0091713F"/>
    <w:rsid w:val="00921659"/>
    <w:rsid w:val="00922F98"/>
    <w:rsid w:val="00924AD0"/>
    <w:rsid w:val="0092661F"/>
    <w:rsid w:val="00927C5D"/>
    <w:rsid w:val="00927EED"/>
    <w:rsid w:val="00934960"/>
    <w:rsid w:val="00935C88"/>
    <w:rsid w:val="0094084F"/>
    <w:rsid w:val="009428A9"/>
    <w:rsid w:val="00943F27"/>
    <w:rsid w:val="0094625E"/>
    <w:rsid w:val="00946D53"/>
    <w:rsid w:val="00950C81"/>
    <w:rsid w:val="009528C6"/>
    <w:rsid w:val="00953286"/>
    <w:rsid w:val="009548C5"/>
    <w:rsid w:val="00955204"/>
    <w:rsid w:val="00957913"/>
    <w:rsid w:val="00960E5D"/>
    <w:rsid w:val="00960EFA"/>
    <w:rsid w:val="00961578"/>
    <w:rsid w:val="0096363F"/>
    <w:rsid w:val="00964227"/>
    <w:rsid w:val="00964957"/>
    <w:rsid w:val="00964B34"/>
    <w:rsid w:val="00967345"/>
    <w:rsid w:val="00967544"/>
    <w:rsid w:val="00970EAE"/>
    <w:rsid w:val="00970FE0"/>
    <w:rsid w:val="009726E6"/>
    <w:rsid w:val="00972A8B"/>
    <w:rsid w:val="00973B7A"/>
    <w:rsid w:val="00975C1B"/>
    <w:rsid w:val="0097641F"/>
    <w:rsid w:val="009776A9"/>
    <w:rsid w:val="0098224B"/>
    <w:rsid w:val="00987B07"/>
    <w:rsid w:val="0099469A"/>
    <w:rsid w:val="009A0548"/>
    <w:rsid w:val="009A104D"/>
    <w:rsid w:val="009A1F0C"/>
    <w:rsid w:val="009A3305"/>
    <w:rsid w:val="009A3B45"/>
    <w:rsid w:val="009B430C"/>
    <w:rsid w:val="009B79FF"/>
    <w:rsid w:val="009B7E63"/>
    <w:rsid w:val="009C01B5"/>
    <w:rsid w:val="009C3645"/>
    <w:rsid w:val="009C64E0"/>
    <w:rsid w:val="009C7A23"/>
    <w:rsid w:val="009D3156"/>
    <w:rsid w:val="009D46DE"/>
    <w:rsid w:val="009D475F"/>
    <w:rsid w:val="009D60C2"/>
    <w:rsid w:val="009D78F7"/>
    <w:rsid w:val="009E214E"/>
    <w:rsid w:val="009E33F7"/>
    <w:rsid w:val="009E659A"/>
    <w:rsid w:val="009F0EA4"/>
    <w:rsid w:val="009F2229"/>
    <w:rsid w:val="009F2557"/>
    <w:rsid w:val="009F319D"/>
    <w:rsid w:val="009F3969"/>
    <w:rsid w:val="009F4008"/>
    <w:rsid w:val="009F4CC8"/>
    <w:rsid w:val="00A03C25"/>
    <w:rsid w:val="00A04A52"/>
    <w:rsid w:val="00A07E10"/>
    <w:rsid w:val="00A10256"/>
    <w:rsid w:val="00A11E72"/>
    <w:rsid w:val="00A122E4"/>
    <w:rsid w:val="00A124D0"/>
    <w:rsid w:val="00A12B53"/>
    <w:rsid w:val="00A12D1D"/>
    <w:rsid w:val="00A15F8A"/>
    <w:rsid w:val="00A20E9B"/>
    <w:rsid w:val="00A219EA"/>
    <w:rsid w:val="00A2275F"/>
    <w:rsid w:val="00A23605"/>
    <w:rsid w:val="00A23695"/>
    <w:rsid w:val="00A245F1"/>
    <w:rsid w:val="00A266B9"/>
    <w:rsid w:val="00A27716"/>
    <w:rsid w:val="00A301A8"/>
    <w:rsid w:val="00A30D21"/>
    <w:rsid w:val="00A42A4B"/>
    <w:rsid w:val="00A43BDD"/>
    <w:rsid w:val="00A45845"/>
    <w:rsid w:val="00A5030B"/>
    <w:rsid w:val="00A5208A"/>
    <w:rsid w:val="00A55B19"/>
    <w:rsid w:val="00A601BE"/>
    <w:rsid w:val="00A60C6D"/>
    <w:rsid w:val="00A61BF8"/>
    <w:rsid w:val="00A623D4"/>
    <w:rsid w:val="00A6324E"/>
    <w:rsid w:val="00A664A9"/>
    <w:rsid w:val="00A66913"/>
    <w:rsid w:val="00A6780B"/>
    <w:rsid w:val="00A7032B"/>
    <w:rsid w:val="00A719F6"/>
    <w:rsid w:val="00A72205"/>
    <w:rsid w:val="00A75479"/>
    <w:rsid w:val="00A764EC"/>
    <w:rsid w:val="00A83754"/>
    <w:rsid w:val="00A8419B"/>
    <w:rsid w:val="00A85CA2"/>
    <w:rsid w:val="00A903E0"/>
    <w:rsid w:val="00A904DE"/>
    <w:rsid w:val="00A92535"/>
    <w:rsid w:val="00A9285C"/>
    <w:rsid w:val="00AA039B"/>
    <w:rsid w:val="00AA1E9B"/>
    <w:rsid w:val="00AA307A"/>
    <w:rsid w:val="00AA74A3"/>
    <w:rsid w:val="00AB17A6"/>
    <w:rsid w:val="00AB3BA9"/>
    <w:rsid w:val="00AB4172"/>
    <w:rsid w:val="00AB515F"/>
    <w:rsid w:val="00AB59A8"/>
    <w:rsid w:val="00AC08C1"/>
    <w:rsid w:val="00AC2E96"/>
    <w:rsid w:val="00AC6C2D"/>
    <w:rsid w:val="00AD5AA8"/>
    <w:rsid w:val="00AD653A"/>
    <w:rsid w:val="00AE0074"/>
    <w:rsid w:val="00AE3236"/>
    <w:rsid w:val="00AE5801"/>
    <w:rsid w:val="00AE6ADC"/>
    <w:rsid w:val="00AF07C4"/>
    <w:rsid w:val="00AF2993"/>
    <w:rsid w:val="00AF5647"/>
    <w:rsid w:val="00AF7E24"/>
    <w:rsid w:val="00B00AFD"/>
    <w:rsid w:val="00B02988"/>
    <w:rsid w:val="00B04EEA"/>
    <w:rsid w:val="00B0576A"/>
    <w:rsid w:val="00B064E5"/>
    <w:rsid w:val="00B074DA"/>
    <w:rsid w:val="00B077DF"/>
    <w:rsid w:val="00B1003D"/>
    <w:rsid w:val="00B126D9"/>
    <w:rsid w:val="00B168CC"/>
    <w:rsid w:val="00B205E0"/>
    <w:rsid w:val="00B2360D"/>
    <w:rsid w:val="00B32706"/>
    <w:rsid w:val="00B33E58"/>
    <w:rsid w:val="00B35BF4"/>
    <w:rsid w:val="00B36737"/>
    <w:rsid w:val="00B402EF"/>
    <w:rsid w:val="00B4343E"/>
    <w:rsid w:val="00B43BCD"/>
    <w:rsid w:val="00B478E4"/>
    <w:rsid w:val="00B50634"/>
    <w:rsid w:val="00B517CF"/>
    <w:rsid w:val="00B533C0"/>
    <w:rsid w:val="00B53D66"/>
    <w:rsid w:val="00B55FAA"/>
    <w:rsid w:val="00B5605E"/>
    <w:rsid w:val="00B56081"/>
    <w:rsid w:val="00B56099"/>
    <w:rsid w:val="00B6022B"/>
    <w:rsid w:val="00B63511"/>
    <w:rsid w:val="00B65218"/>
    <w:rsid w:val="00B677DE"/>
    <w:rsid w:val="00B705E8"/>
    <w:rsid w:val="00B70899"/>
    <w:rsid w:val="00B80F40"/>
    <w:rsid w:val="00B82792"/>
    <w:rsid w:val="00B82A1B"/>
    <w:rsid w:val="00B83C3E"/>
    <w:rsid w:val="00B85E32"/>
    <w:rsid w:val="00B86DEF"/>
    <w:rsid w:val="00B8738C"/>
    <w:rsid w:val="00B93031"/>
    <w:rsid w:val="00B93AA7"/>
    <w:rsid w:val="00BA15E2"/>
    <w:rsid w:val="00BA2C83"/>
    <w:rsid w:val="00BA4CD3"/>
    <w:rsid w:val="00BA6931"/>
    <w:rsid w:val="00BA7451"/>
    <w:rsid w:val="00BB013D"/>
    <w:rsid w:val="00BB0BB7"/>
    <w:rsid w:val="00BC08BE"/>
    <w:rsid w:val="00BC15FF"/>
    <w:rsid w:val="00BC1E84"/>
    <w:rsid w:val="00BC4E16"/>
    <w:rsid w:val="00BC73BC"/>
    <w:rsid w:val="00BD02D0"/>
    <w:rsid w:val="00BD0622"/>
    <w:rsid w:val="00BE01E8"/>
    <w:rsid w:val="00BE1981"/>
    <w:rsid w:val="00BE2E5B"/>
    <w:rsid w:val="00BE3DED"/>
    <w:rsid w:val="00BE52CA"/>
    <w:rsid w:val="00BF2855"/>
    <w:rsid w:val="00BF38D6"/>
    <w:rsid w:val="00BF498E"/>
    <w:rsid w:val="00BF5129"/>
    <w:rsid w:val="00C0048E"/>
    <w:rsid w:val="00C01256"/>
    <w:rsid w:val="00C018DF"/>
    <w:rsid w:val="00C04FF5"/>
    <w:rsid w:val="00C12C1C"/>
    <w:rsid w:val="00C14989"/>
    <w:rsid w:val="00C14CB2"/>
    <w:rsid w:val="00C23C5E"/>
    <w:rsid w:val="00C24FF1"/>
    <w:rsid w:val="00C25C4B"/>
    <w:rsid w:val="00C27341"/>
    <w:rsid w:val="00C273E9"/>
    <w:rsid w:val="00C27B73"/>
    <w:rsid w:val="00C30F29"/>
    <w:rsid w:val="00C31454"/>
    <w:rsid w:val="00C37A58"/>
    <w:rsid w:val="00C37BC8"/>
    <w:rsid w:val="00C41599"/>
    <w:rsid w:val="00C42656"/>
    <w:rsid w:val="00C4381B"/>
    <w:rsid w:val="00C43E1E"/>
    <w:rsid w:val="00C451A8"/>
    <w:rsid w:val="00C46758"/>
    <w:rsid w:val="00C46B3A"/>
    <w:rsid w:val="00C46C70"/>
    <w:rsid w:val="00C508AF"/>
    <w:rsid w:val="00C508E0"/>
    <w:rsid w:val="00C5196C"/>
    <w:rsid w:val="00C5243E"/>
    <w:rsid w:val="00C52D7B"/>
    <w:rsid w:val="00C5477A"/>
    <w:rsid w:val="00C56BEF"/>
    <w:rsid w:val="00C60C4E"/>
    <w:rsid w:val="00C709D8"/>
    <w:rsid w:val="00C715E5"/>
    <w:rsid w:val="00C731ED"/>
    <w:rsid w:val="00C747EA"/>
    <w:rsid w:val="00C77DAE"/>
    <w:rsid w:val="00C812EC"/>
    <w:rsid w:val="00C81E7C"/>
    <w:rsid w:val="00C830C9"/>
    <w:rsid w:val="00C83EB2"/>
    <w:rsid w:val="00C84136"/>
    <w:rsid w:val="00C85E79"/>
    <w:rsid w:val="00C860AB"/>
    <w:rsid w:val="00C87CD1"/>
    <w:rsid w:val="00C87FA1"/>
    <w:rsid w:val="00C93133"/>
    <w:rsid w:val="00C97140"/>
    <w:rsid w:val="00CA0F0F"/>
    <w:rsid w:val="00CA1583"/>
    <w:rsid w:val="00CA3B96"/>
    <w:rsid w:val="00CA479C"/>
    <w:rsid w:val="00CB1087"/>
    <w:rsid w:val="00CB4096"/>
    <w:rsid w:val="00CB4BBE"/>
    <w:rsid w:val="00CC2FA4"/>
    <w:rsid w:val="00CC451D"/>
    <w:rsid w:val="00CC512F"/>
    <w:rsid w:val="00CC7B9D"/>
    <w:rsid w:val="00CD311B"/>
    <w:rsid w:val="00CD3835"/>
    <w:rsid w:val="00CD60B4"/>
    <w:rsid w:val="00CE0A7E"/>
    <w:rsid w:val="00CE4461"/>
    <w:rsid w:val="00CE5324"/>
    <w:rsid w:val="00CE7BBF"/>
    <w:rsid w:val="00CF5019"/>
    <w:rsid w:val="00CF7420"/>
    <w:rsid w:val="00D003DE"/>
    <w:rsid w:val="00D065D4"/>
    <w:rsid w:val="00D11851"/>
    <w:rsid w:val="00D119F5"/>
    <w:rsid w:val="00D124BD"/>
    <w:rsid w:val="00D13271"/>
    <w:rsid w:val="00D14CAC"/>
    <w:rsid w:val="00D16CD8"/>
    <w:rsid w:val="00D17764"/>
    <w:rsid w:val="00D205E1"/>
    <w:rsid w:val="00D206E1"/>
    <w:rsid w:val="00D21B4C"/>
    <w:rsid w:val="00D2410B"/>
    <w:rsid w:val="00D245A4"/>
    <w:rsid w:val="00D25761"/>
    <w:rsid w:val="00D26754"/>
    <w:rsid w:val="00D267F4"/>
    <w:rsid w:val="00D333A6"/>
    <w:rsid w:val="00D366A5"/>
    <w:rsid w:val="00D36D9E"/>
    <w:rsid w:val="00D40C78"/>
    <w:rsid w:val="00D40E54"/>
    <w:rsid w:val="00D41910"/>
    <w:rsid w:val="00D422A8"/>
    <w:rsid w:val="00D43D28"/>
    <w:rsid w:val="00D448D9"/>
    <w:rsid w:val="00D465BD"/>
    <w:rsid w:val="00D50893"/>
    <w:rsid w:val="00D50BC0"/>
    <w:rsid w:val="00D57939"/>
    <w:rsid w:val="00D60D22"/>
    <w:rsid w:val="00D62674"/>
    <w:rsid w:val="00D62B65"/>
    <w:rsid w:val="00D64523"/>
    <w:rsid w:val="00D654DE"/>
    <w:rsid w:val="00D655BB"/>
    <w:rsid w:val="00D65BCA"/>
    <w:rsid w:val="00D67766"/>
    <w:rsid w:val="00D7268F"/>
    <w:rsid w:val="00D72E52"/>
    <w:rsid w:val="00D76A03"/>
    <w:rsid w:val="00D77F11"/>
    <w:rsid w:val="00D817A4"/>
    <w:rsid w:val="00D83048"/>
    <w:rsid w:val="00D8684E"/>
    <w:rsid w:val="00D915EF"/>
    <w:rsid w:val="00D93DDD"/>
    <w:rsid w:val="00D93DDF"/>
    <w:rsid w:val="00D9519A"/>
    <w:rsid w:val="00D95C84"/>
    <w:rsid w:val="00D95E42"/>
    <w:rsid w:val="00D95E4C"/>
    <w:rsid w:val="00D9788B"/>
    <w:rsid w:val="00DA1F30"/>
    <w:rsid w:val="00DA2529"/>
    <w:rsid w:val="00DA34FD"/>
    <w:rsid w:val="00DA36EB"/>
    <w:rsid w:val="00DA3D0A"/>
    <w:rsid w:val="00DA6407"/>
    <w:rsid w:val="00DA788D"/>
    <w:rsid w:val="00DA7AA1"/>
    <w:rsid w:val="00DA7BCF"/>
    <w:rsid w:val="00DB17CF"/>
    <w:rsid w:val="00DB1E18"/>
    <w:rsid w:val="00DB1FF4"/>
    <w:rsid w:val="00DB296E"/>
    <w:rsid w:val="00DB6E45"/>
    <w:rsid w:val="00DB6EEB"/>
    <w:rsid w:val="00DC0737"/>
    <w:rsid w:val="00DC18D9"/>
    <w:rsid w:val="00DC2735"/>
    <w:rsid w:val="00DC4180"/>
    <w:rsid w:val="00DC60AA"/>
    <w:rsid w:val="00DD01F0"/>
    <w:rsid w:val="00DD0411"/>
    <w:rsid w:val="00DD0C3B"/>
    <w:rsid w:val="00DD13CE"/>
    <w:rsid w:val="00DD51FD"/>
    <w:rsid w:val="00DD600E"/>
    <w:rsid w:val="00DD74C2"/>
    <w:rsid w:val="00DE5497"/>
    <w:rsid w:val="00DF38E8"/>
    <w:rsid w:val="00DF5E71"/>
    <w:rsid w:val="00DF6704"/>
    <w:rsid w:val="00DF6CEA"/>
    <w:rsid w:val="00E013A9"/>
    <w:rsid w:val="00E06EAE"/>
    <w:rsid w:val="00E109C3"/>
    <w:rsid w:val="00E11B12"/>
    <w:rsid w:val="00E13231"/>
    <w:rsid w:val="00E13A16"/>
    <w:rsid w:val="00E17B0B"/>
    <w:rsid w:val="00E221A5"/>
    <w:rsid w:val="00E2259C"/>
    <w:rsid w:val="00E225A7"/>
    <w:rsid w:val="00E23104"/>
    <w:rsid w:val="00E23760"/>
    <w:rsid w:val="00E26318"/>
    <w:rsid w:val="00E375BA"/>
    <w:rsid w:val="00E4047A"/>
    <w:rsid w:val="00E467F0"/>
    <w:rsid w:val="00E53923"/>
    <w:rsid w:val="00E54162"/>
    <w:rsid w:val="00E55732"/>
    <w:rsid w:val="00E57CE0"/>
    <w:rsid w:val="00E600F6"/>
    <w:rsid w:val="00E63A55"/>
    <w:rsid w:val="00E6574E"/>
    <w:rsid w:val="00E7000C"/>
    <w:rsid w:val="00E70BFA"/>
    <w:rsid w:val="00E71AB8"/>
    <w:rsid w:val="00E76765"/>
    <w:rsid w:val="00E803AE"/>
    <w:rsid w:val="00E82D1B"/>
    <w:rsid w:val="00E840EE"/>
    <w:rsid w:val="00E86D32"/>
    <w:rsid w:val="00EA0374"/>
    <w:rsid w:val="00EA2B8F"/>
    <w:rsid w:val="00EA2BC7"/>
    <w:rsid w:val="00EA4091"/>
    <w:rsid w:val="00EA5DB9"/>
    <w:rsid w:val="00EA6D13"/>
    <w:rsid w:val="00EA733A"/>
    <w:rsid w:val="00EB09A8"/>
    <w:rsid w:val="00EB2295"/>
    <w:rsid w:val="00EB54A2"/>
    <w:rsid w:val="00ED00A9"/>
    <w:rsid w:val="00ED012A"/>
    <w:rsid w:val="00ED4E60"/>
    <w:rsid w:val="00ED67E9"/>
    <w:rsid w:val="00ED6A9F"/>
    <w:rsid w:val="00ED7D14"/>
    <w:rsid w:val="00EE2EEA"/>
    <w:rsid w:val="00EE328A"/>
    <w:rsid w:val="00EE37D0"/>
    <w:rsid w:val="00EE3A04"/>
    <w:rsid w:val="00EE6AB8"/>
    <w:rsid w:val="00EE75D2"/>
    <w:rsid w:val="00EE7CBC"/>
    <w:rsid w:val="00EF03D7"/>
    <w:rsid w:val="00EF0B4F"/>
    <w:rsid w:val="00EF15D8"/>
    <w:rsid w:val="00EF3D1B"/>
    <w:rsid w:val="00EF4405"/>
    <w:rsid w:val="00EF5AF5"/>
    <w:rsid w:val="00EF6BB8"/>
    <w:rsid w:val="00EF7D7B"/>
    <w:rsid w:val="00F00604"/>
    <w:rsid w:val="00F03CCE"/>
    <w:rsid w:val="00F0455D"/>
    <w:rsid w:val="00F04C0A"/>
    <w:rsid w:val="00F05466"/>
    <w:rsid w:val="00F05B13"/>
    <w:rsid w:val="00F05F0E"/>
    <w:rsid w:val="00F1291F"/>
    <w:rsid w:val="00F130C6"/>
    <w:rsid w:val="00F205E8"/>
    <w:rsid w:val="00F2125E"/>
    <w:rsid w:val="00F2409F"/>
    <w:rsid w:val="00F25683"/>
    <w:rsid w:val="00F25AB7"/>
    <w:rsid w:val="00F30598"/>
    <w:rsid w:val="00F30B81"/>
    <w:rsid w:val="00F3122A"/>
    <w:rsid w:val="00F36708"/>
    <w:rsid w:val="00F36873"/>
    <w:rsid w:val="00F37237"/>
    <w:rsid w:val="00F40F05"/>
    <w:rsid w:val="00F41098"/>
    <w:rsid w:val="00F42555"/>
    <w:rsid w:val="00F43B10"/>
    <w:rsid w:val="00F47084"/>
    <w:rsid w:val="00F50F9C"/>
    <w:rsid w:val="00F51206"/>
    <w:rsid w:val="00F53C5D"/>
    <w:rsid w:val="00F551D8"/>
    <w:rsid w:val="00F55F26"/>
    <w:rsid w:val="00F576D8"/>
    <w:rsid w:val="00F57C91"/>
    <w:rsid w:val="00F6079F"/>
    <w:rsid w:val="00F6186C"/>
    <w:rsid w:val="00F61E5F"/>
    <w:rsid w:val="00F62891"/>
    <w:rsid w:val="00F66E07"/>
    <w:rsid w:val="00F7096F"/>
    <w:rsid w:val="00F756A2"/>
    <w:rsid w:val="00F76557"/>
    <w:rsid w:val="00F811E6"/>
    <w:rsid w:val="00F8141C"/>
    <w:rsid w:val="00F84929"/>
    <w:rsid w:val="00F868F8"/>
    <w:rsid w:val="00F90580"/>
    <w:rsid w:val="00F90AEB"/>
    <w:rsid w:val="00F94DFA"/>
    <w:rsid w:val="00F94E07"/>
    <w:rsid w:val="00F97EA5"/>
    <w:rsid w:val="00FA0B59"/>
    <w:rsid w:val="00FA114D"/>
    <w:rsid w:val="00FA12C1"/>
    <w:rsid w:val="00FA69AB"/>
    <w:rsid w:val="00FA6FAE"/>
    <w:rsid w:val="00FA7560"/>
    <w:rsid w:val="00FB1494"/>
    <w:rsid w:val="00FB3BDD"/>
    <w:rsid w:val="00FB6D95"/>
    <w:rsid w:val="00FC0272"/>
    <w:rsid w:val="00FC106C"/>
    <w:rsid w:val="00FC2A16"/>
    <w:rsid w:val="00FC2E23"/>
    <w:rsid w:val="00FC3386"/>
    <w:rsid w:val="00FC349B"/>
    <w:rsid w:val="00FC589C"/>
    <w:rsid w:val="00FC64B6"/>
    <w:rsid w:val="00FD0CD7"/>
    <w:rsid w:val="00FD10F2"/>
    <w:rsid w:val="00FD2E28"/>
    <w:rsid w:val="00FD4331"/>
    <w:rsid w:val="00FD5A5A"/>
    <w:rsid w:val="00FD7AC9"/>
    <w:rsid w:val="00FE2A1F"/>
    <w:rsid w:val="00FE2CA1"/>
    <w:rsid w:val="00FE3029"/>
    <w:rsid w:val="00FE32FD"/>
    <w:rsid w:val="00FE3A9D"/>
    <w:rsid w:val="00FE3F62"/>
    <w:rsid w:val="00FE4041"/>
    <w:rsid w:val="00FE52D7"/>
    <w:rsid w:val="00FE7F20"/>
    <w:rsid w:val="00FF06E6"/>
    <w:rsid w:val="00FF11A8"/>
    <w:rsid w:val="00FF1C2C"/>
    <w:rsid w:val="00FF1E1B"/>
    <w:rsid w:val="00FF2C1F"/>
    <w:rsid w:val="00FF39D3"/>
    <w:rsid w:val="00FF5523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5554"/>
  <w15:chartTrackingRefBased/>
  <w15:docId w15:val="{BF021E57-7FBA-4321-AB04-C6EC02A1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5D"/>
    <w:pPr>
      <w:spacing w:after="3" w:line="249" w:lineRule="auto"/>
      <w:ind w:left="3874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55D"/>
    <w:pPr>
      <w:ind w:left="720"/>
      <w:contextualSpacing/>
    </w:pPr>
  </w:style>
  <w:style w:type="paragraph" w:customStyle="1" w:styleId="ConsPlusNonformat">
    <w:name w:val="ConsPlusNonformat"/>
    <w:rsid w:val="00F045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BF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Викуля</dc:creator>
  <cp:keywords/>
  <dc:description/>
  <cp:lastModifiedBy>Викуля</cp:lastModifiedBy>
  <cp:revision>16</cp:revision>
  <cp:lastPrinted>2026-04-01T13:17:00Z</cp:lastPrinted>
  <dcterms:created xsi:type="dcterms:W3CDTF">2025-07-29T07:45:00Z</dcterms:created>
  <dcterms:modified xsi:type="dcterms:W3CDTF">2026-04-03T09:14:00Z</dcterms:modified>
</cp:coreProperties>
</file>